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Pr="00A540E5" w:rsidRDefault="00F42A62" w:rsidP="00694268">
      <w:pPr>
        <w:jc w:val="center"/>
        <w:rPr>
          <w:b/>
          <w:sz w:val="40"/>
          <w:szCs w:val="40"/>
        </w:rPr>
      </w:pPr>
      <w:proofErr w:type="gramStart"/>
      <w:r w:rsidRPr="00A540E5">
        <w:rPr>
          <w:b/>
          <w:sz w:val="40"/>
          <w:szCs w:val="40"/>
        </w:rPr>
        <w:t>科學班</w:t>
      </w:r>
      <w:proofErr w:type="gramEnd"/>
      <w:r w:rsidR="001061FF" w:rsidRPr="00A540E5">
        <w:rPr>
          <w:b/>
          <w:sz w:val="40"/>
          <w:szCs w:val="40"/>
        </w:rPr>
        <w:t>&amp;</w:t>
      </w:r>
      <w:r w:rsidR="00DE0E8E" w:rsidRPr="00A540E5">
        <w:rPr>
          <w:b/>
          <w:sz w:val="40"/>
          <w:szCs w:val="40"/>
        </w:rPr>
        <w:t>考試分發入學</w:t>
      </w:r>
      <w:r w:rsidR="00694268" w:rsidRPr="00A540E5">
        <w:rPr>
          <w:b/>
          <w:sz w:val="40"/>
          <w:szCs w:val="40"/>
        </w:rPr>
        <w:t>超級比一比</w:t>
      </w:r>
    </w:p>
    <w:p w:rsidR="002C114F" w:rsidRPr="00A540E5" w:rsidRDefault="002C114F" w:rsidP="002C114F">
      <w:pPr>
        <w:spacing w:after="120"/>
        <w:jc w:val="right"/>
      </w:pPr>
      <w:r w:rsidRPr="00A540E5">
        <w:t>1</w:t>
      </w:r>
      <w:r w:rsidR="00183A01">
        <w:t>1</w:t>
      </w:r>
      <w:r w:rsidR="00377946">
        <w:rPr>
          <w:rFonts w:hint="eastAsia"/>
        </w:rPr>
        <w:t>3</w:t>
      </w:r>
      <w:r w:rsidRPr="00A540E5">
        <w:t>/</w:t>
      </w:r>
      <w:r w:rsidR="00894F52" w:rsidRPr="00A540E5">
        <w:t>0</w:t>
      </w:r>
      <w:r w:rsidR="006D078B">
        <w:rPr>
          <w:rFonts w:hint="eastAsia"/>
        </w:rPr>
        <w:t>1</w:t>
      </w:r>
      <w:r w:rsidRPr="00A540E5">
        <w:t>/</w:t>
      </w:r>
      <w:r w:rsidR="00377946">
        <w:rPr>
          <w:rFonts w:hint="eastAsia"/>
        </w:rPr>
        <w:t>1</w:t>
      </w:r>
      <w:r w:rsidR="00F365CF">
        <w:rPr>
          <w:rFonts w:hint="eastAsia"/>
        </w:rPr>
        <w:t>9</w:t>
      </w:r>
      <w:r w:rsidRPr="00A540E5">
        <w:t>修正</w:t>
      </w:r>
    </w:p>
    <w:tbl>
      <w:tblPr>
        <w:tblW w:w="97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4252"/>
        <w:gridCol w:w="4252"/>
      </w:tblGrid>
      <w:tr w:rsidR="00164229" w:rsidRPr="00A540E5" w:rsidTr="00AC0A78">
        <w:trPr>
          <w:jc w:val="center"/>
        </w:trPr>
        <w:tc>
          <w:tcPr>
            <w:tcW w:w="1228" w:type="dxa"/>
            <w:tcBorders>
              <w:bottom w:val="single" w:sz="12" w:space="0" w:color="auto"/>
            </w:tcBorders>
            <w:vAlign w:val="center"/>
          </w:tcPr>
          <w:p w:rsidR="00164229" w:rsidRPr="00A540E5" w:rsidRDefault="00164229" w:rsidP="00865BA7">
            <w:pPr>
              <w:jc w:val="center"/>
            </w:pPr>
            <w:r w:rsidRPr="00A540E5">
              <w:t>項目</w:t>
            </w:r>
          </w:p>
        </w:tc>
        <w:tc>
          <w:tcPr>
            <w:tcW w:w="4252" w:type="dxa"/>
            <w:tcBorders>
              <w:bottom w:val="single" w:sz="12" w:space="0" w:color="auto"/>
            </w:tcBorders>
            <w:vAlign w:val="center"/>
          </w:tcPr>
          <w:p w:rsidR="00164229" w:rsidRPr="00A540E5" w:rsidRDefault="007C511C" w:rsidP="00526BF4">
            <w:pPr>
              <w:jc w:val="center"/>
            </w:pPr>
            <w:proofErr w:type="gramStart"/>
            <w:r w:rsidRPr="00A540E5">
              <w:t>科學班</w:t>
            </w:r>
            <w:proofErr w:type="gramEnd"/>
          </w:p>
        </w:tc>
        <w:tc>
          <w:tcPr>
            <w:tcW w:w="4252" w:type="dxa"/>
            <w:tcBorders>
              <w:bottom w:val="single" w:sz="12" w:space="0" w:color="auto"/>
            </w:tcBorders>
            <w:vAlign w:val="center"/>
          </w:tcPr>
          <w:p w:rsidR="00164229" w:rsidRPr="00A540E5" w:rsidRDefault="00DE0E8E" w:rsidP="00BE1805">
            <w:pPr>
              <w:jc w:val="center"/>
            </w:pPr>
            <w:r w:rsidRPr="00A540E5">
              <w:t>考試分發入學</w:t>
            </w:r>
            <w:r w:rsidRPr="00A540E5">
              <w:t>(</w:t>
            </w:r>
            <w:r w:rsidRPr="00A540E5">
              <w:t>學科特招</w:t>
            </w:r>
            <w:r w:rsidRPr="00A540E5">
              <w:t>)</w:t>
            </w:r>
          </w:p>
        </w:tc>
      </w:tr>
      <w:tr w:rsidR="00164229" w:rsidRPr="00A540E5" w:rsidTr="004035C5">
        <w:trPr>
          <w:jc w:val="center"/>
        </w:trPr>
        <w:tc>
          <w:tcPr>
            <w:tcW w:w="1228" w:type="dxa"/>
            <w:tcBorders>
              <w:top w:val="single" w:sz="12" w:space="0" w:color="auto"/>
              <w:bottom w:val="single" w:sz="4" w:space="0" w:color="auto"/>
            </w:tcBorders>
          </w:tcPr>
          <w:p w:rsidR="00164229" w:rsidRPr="00A540E5" w:rsidRDefault="00164229" w:rsidP="00205BD9">
            <w:pPr>
              <w:jc w:val="center"/>
            </w:pPr>
            <w:r w:rsidRPr="00A540E5">
              <w:t>法令依據</w:t>
            </w:r>
          </w:p>
        </w:tc>
        <w:tc>
          <w:tcPr>
            <w:tcW w:w="4252" w:type="dxa"/>
            <w:tcBorders>
              <w:top w:val="single" w:sz="12" w:space="0" w:color="auto"/>
              <w:bottom w:val="single" w:sz="4" w:space="0" w:color="auto"/>
            </w:tcBorders>
          </w:tcPr>
          <w:p w:rsidR="00164229" w:rsidRPr="00A540E5" w:rsidRDefault="00DE0E8E" w:rsidP="00164229">
            <w:pPr>
              <w:jc w:val="both"/>
            </w:pPr>
            <w:r w:rsidRPr="00A540E5">
              <w:t>高級中等學校辦理實驗教育辦法</w:t>
            </w:r>
            <w:r w:rsidR="00D01E57" w:rsidRPr="00A540E5">
              <w:t>、高級中等學校</w:t>
            </w:r>
            <w:proofErr w:type="gramStart"/>
            <w:r w:rsidR="00D01E57" w:rsidRPr="00A540E5">
              <w:t>科學班</w:t>
            </w:r>
            <w:proofErr w:type="gramEnd"/>
            <w:r w:rsidR="00D01E57" w:rsidRPr="00A540E5">
              <w:t>辦理要點</w:t>
            </w:r>
          </w:p>
        </w:tc>
        <w:tc>
          <w:tcPr>
            <w:tcW w:w="4252" w:type="dxa"/>
            <w:tcBorders>
              <w:top w:val="single" w:sz="12" w:space="0" w:color="auto"/>
              <w:bottom w:val="single" w:sz="4" w:space="0" w:color="auto"/>
            </w:tcBorders>
          </w:tcPr>
          <w:p w:rsidR="00164229" w:rsidRPr="00A540E5" w:rsidRDefault="00DE0E8E" w:rsidP="00200066">
            <w:pPr>
              <w:jc w:val="both"/>
            </w:pPr>
            <w:r w:rsidRPr="00A540E5">
              <w:t>高級中等教育法、高級中等學校多元入學招生辦法</w:t>
            </w:r>
          </w:p>
        </w:tc>
      </w:tr>
      <w:tr w:rsidR="004035C5" w:rsidRPr="00A540E5" w:rsidTr="004035C5">
        <w:trPr>
          <w:jc w:val="center"/>
        </w:trPr>
        <w:tc>
          <w:tcPr>
            <w:tcW w:w="1228" w:type="dxa"/>
            <w:tcBorders>
              <w:top w:val="single" w:sz="4" w:space="0" w:color="auto"/>
              <w:bottom w:val="single" w:sz="4" w:space="0" w:color="auto"/>
            </w:tcBorders>
          </w:tcPr>
          <w:p w:rsidR="004035C5" w:rsidRPr="00A540E5" w:rsidRDefault="004035C5" w:rsidP="00205BD9">
            <w:pPr>
              <w:jc w:val="center"/>
            </w:pPr>
            <w:r w:rsidRPr="00A540E5">
              <w:t>課程規劃</w:t>
            </w:r>
          </w:p>
        </w:tc>
        <w:tc>
          <w:tcPr>
            <w:tcW w:w="4252" w:type="dxa"/>
            <w:tcBorders>
              <w:top w:val="single" w:sz="4" w:space="0" w:color="auto"/>
              <w:bottom w:val="single" w:sz="4" w:space="0" w:color="auto"/>
            </w:tcBorders>
          </w:tcPr>
          <w:p w:rsidR="004035C5" w:rsidRPr="00E21EA6" w:rsidRDefault="004035C5" w:rsidP="0062018A">
            <w:pPr>
              <w:ind w:left="230" w:hangingChars="100" w:hanging="230"/>
              <w:jc w:val="both"/>
              <w:rPr>
                <w:color w:val="222222"/>
                <w:sz w:val="23"/>
                <w:szCs w:val="23"/>
              </w:rPr>
            </w:pPr>
            <w:r w:rsidRPr="00E21EA6">
              <w:rPr>
                <w:color w:val="222222"/>
                <w:sz w:val="23"/>
                <w:szCs w:val="23"/>
              </w:rPr>
              <w:t>1.</w:t>
            </w:r>
            <w:r w:rsidR="00E21EA6" w:rsidRPr="00E21EA6">
              <w:rPr>
                <w:color w:val="222222"/>
                <w:sz w:val="23"/>
                <w:szCs w:val="23"/>
              </w:rPr>
              <w:t>教育部</w:t>
            </w:r>
            <w:r w:rsidR="00E21EA6">
              <w:rPr>
                <w:rFonts w:hint="eastAsia"/>
                <w:color w:val="222222"/>
                <w:sz w:val="23"/>
                <w:szCs w:val="23"/>
              </w:rPr>
              <w:t>規劃</w:t>
            </w:r>
            <w:r w:rsidR="00E21EA6" w:rsidRPr="00E21EA6">
              <w:rPr>
                <w:color w:val="222222"/>
                <w:sz w:val="23"/>
                <w:szCs w:val="23"/>
              </w:rPr>
              <w:t>設置</w:t>
            </w:r>
            <w:r w:rsidR="00E21EA6">
              <w:rPr>
                <w:rFonts w:hint="eastAsia"/>
                <w:color w:val="222222"/>
                <w:sz w:val="23"/>
                <w:szCs w:val="23"/>
              </w:rPr>
              <w:t>，且</w:t>
            </w:r>
            <w:r w:rsidRPr="00E21EA6">
              <w:rPr>
                <w:color w:val="222222"/>
                <w:sz w:val="23"/>
                <w:szCs w:val="23"/>
              </w:rPr>
              <w:t>必須由高中與配合的大學共同合作規劃課程</w:t>
            </w:r>
          </w:p>
          <w:p w:rsidR="004035C5" w:rsidRPr="00A540E5" w:rsidRDefault="004035C5" w:rsidP="004035C5">
            <w:pPr>
              <w:ind w:left="230" w:hangingChars="100" w:hanging="230"/>
              <w:jc w:val="both"/>
              <w:rPr>
                <w:color w:val="222222"/>
                <w:kern w:val="0"/>
                <w:sz w:val="23"/>
                <w:szCs w:val="23"/>
              </w:rPr>
            </w:pPr>
            <w:r w:rsidRPr="00A540E5">
              <w:rPr>
                <w:color w:val="222222"/>
                <w:sz w:val="23"/>
                <w:szCs w:val="23"/>
              </w:rPr>
              <w:t>2.</w:t>
            </w:r>
            <w:r w:rsidRPr="00A540E5">
              <w:rPr>
                <w:color w:val="222222"/>
                <w:sz w:val="23"/>
                <w:szCs w:val="23"/>
              </w:rPr>
              <w:t>第一</w:t>
            </w:r>
            <w:r w:rsidRPr="00E21EA6">
              <w:rPr>
                <w:color w:val="222222"/>
                <w:sz w:val="23"/>
                <w:szCs w:val="23"/>
              </w:rPr>
              <w:t>階</w:t>
            </w:r>
            <w:r w:rsidRPr="00A540E5">
              <w:rPr>
                <w:color w:val="222222"/>
                <w:sz w:val="23"/>
                <w:szCs w:val="23"/>
                <w:shd w:val="clear" w:color="auto" w:fill="FFFFFF"/>
              </w:rPr>
              <w:t>段</w:t>
            </w:r>
            <w:r w:rsidRPr="00A540E5">
              <w:rPr>
                <w:color w:val="222222"/>
                <w:sz w:val="23"/>
                <w:szCs w:val="23"/>
              </w:rPr>
              <w:t>學程</w:t>
            </w:r>
            <w:r w:rsidRPr="00A540E5">
              <w:rPr>
                <w:color w:val="222222"/>
                <w:sz w:val="23"/>
                <w:szCs w:val="23"/>
              </w:rPr>
              <w:t>(</w:t>
            </w:r>
            <w:r w:rsidRPr="00A540E5">
              <w:rPr>
                <w:color w:val="222222"/>
                <w:sz w:val="23"/>
                <w:szCs w:val="23"/>
              </w:rPr>
              <w:t>高一及高二</w:t>
            </w:r>
            <w:r w:rsidRPr="00A540E5">
              <w:rPr>
                <w:color w:val="222222"/>
                <w:sz w:val="23"/>
                <w:szCs w:val="23"/>
              </w:rPr>
              <w:t>)</w:t>
            </w:r>
            <w:r w:rsidRPr="00A540E5">
              <w:rPr>
                <w:color w:val="222222"/>
                <w:sz w:val="23"/>
                <w:szCs w:val="23"/>
              </w:rPr>
              <w:t>：學生應俢讀普通高級中學科目，三年的課程在兩年內修畢，並通過</w:t>
            </w:r>
            <w:r w:rsidR="003F3334" w:rsidRPr="00A540E5">
              <w:t>「</w:t>
            </w:r>
            <w:r w:rsidR="003F3334" w:rsidRPr="00A540E5">
              <w:rPr>
                <w:color w:val="000000"/>
                <w:sz w:val="23"/>
                <w:szCs w:val="23"/>
              </w:rPr>
              <w:t>全國科學班聯合學科資格考試</w:t>
            </w:r>
            <w:r w:rsidR="003F3334" w:rsidRPr="00A540E5">
              <w:t>」</w:t>
            </w:r>
            <w:r w:rsidRPr="00A540E5">
              <w:rPr>
                <w:color w:val="222222"/>
                <w:sz w:val="23"/>
                <w:szCs w:val="23"/>
              </w:rPr>
              <w:t>，始得繼續修讀第二階段學程</w:t>
            </w:r>
          </w:p>
          <w:p w:rsidR="004035C5" w:rsidRPr="00A540E5" w:rsidRDefault="004035C5" w:rsidP="004035C5">
            <w:pPr>
              <w:ind w:leftChars="100" w:left="240"/>
              <w:jc w:val="both"/>
            </w:pPr>
            <w:r w:rsidRPr="00A540E5">
              <w:rPr>
                <w:color w:val="222222"/>
                <w:sz w:val="23"/>
                <w:szCs w:val="23"/>
              </w:rPr>
              <w:t>第二階段學程</w:t>
            </w:r>
            <w:r w:rsidRPr="00A540E5">
              <w:rPr>
                <w:color w:val="222222"/>
                <w:sz w:val="23"/>
                <w:szCs w:val="23"/>
              </w:rPr>
              <w:t>(</w:t>
            </w:r>
            <w:r w:rsidRPr="00A540E5">
              <w:rPr>
                <w:color w:val="222222"/>
                <w:sz w:val="23"/>
                <w:szCs w:val="23"/>
              </w:rPr>
              <w:t>高三</w:t>
            </w:r>
            <w:r w:rsidRPr="00A540E5">
              <w:rPr>
                <w:color w:val="222222"/>
                <w:sz w:val="23"/>
                <w:szCs w:val="23"/>
              </w:rPr>
              <w:t>)</w:t>
            </w:r>
            <w:r w:rsidRPr="00A540E5">
              <w:rPr>
                <w:color w:val="222222"/>
                <w:sz w:val="23"/>
                <w:szCs w:val="23"/>
              </w:rPr>
              <w:t>：由辦理</w:t>
            </w:r>
            <w:r w:rsidR="00D01E57" w:rsidRPr="00A540E5">
              <w:rPr>
                <w:color w:val="222222"/>
                <w:sz w:val="23"/>
                <w:szCs w:val="23"/>
              </w:rPr>
              <w:t>的</w:t>
            </w:r>
            <w:r w:rsidRPr="00A540E5">
              <w:rPr>
                <w:color w:val="222222"/>
                <w:sz w:val="23"/>
                <w:szCs w:val="23"/>
              </w:rPr>
              <w:t>高中設計科學專業領域科目，邀請合作大學</w:t>
            </w:r>
            <w:r w:rsidR="00D01E57" w:rsidRPr="00A540E5">
              <w:rPr>
                <w:color w:val="222222"/>
                <w:sz w:val="23"/>
                <w:szCs w:val="23"/>
              </w:rPr>
              <w:t>的</w:t>
            </w:r>
            <w:r w:rsidRPr="00A540E5">
              <w:rPr>
                <w:color w:val="222222"/>
                <w:sz w:val="23"/>
                <w:szCs w:val="23"/>
              </w:rPr>
              <w:t>教授至高中講授，或直接選修大學開設之相關科目學分，修畢該學門學分由大學給予修課證明書。並可在大學教授之指導下，進行個別科學研究計畫</w:t>
            </w:r>
          </w:p>
        </w:tc>
        <w:tc>
          <w:tcPr>
            <w:tcW w:w="4252" w:type="dxa"/>
            <w:tcBorders>
              <w:top w:val="single" w:sz="4" w:space="0" w:color="auto"/>
              <w:bottom w:val="single" w:sz="4" w:space="0" w:color="auto"/>
            </w:tcBorders>
          </w:tcPr>
          <w:p w:rsidR="0062018A" w:rsidRPr="00A540E5" w:rsidRDefault="0062018A" w:rsidP="0062018A">
            <w:pPr>
              <w:jc w:val="both"/>
              <w:rPr>
                <w:color w:val="222222"/>
                <w:sz w:val="23"/>
                <w:szCs w:val="23"/>
                <w:shd w:val="clear" w:color="auto" w:fill="FFFFFF"/>
              </w:rPr>
            </w:pPr>
            <w:r w:rsidRPr="00A540E5">
              <w:rPr>
                <w:color w:val="222222"/>
                <w:sz w:val="23"/>
                <w:szCs w:val="23"/>
                <w:shd w:val="clear" w:color="auto" w:fill="FFFFFF"/>
              </w:rPr>
              <w:t>1.</w:t>
            </w:r>
            <w:r w:rsidRPr="00A540E5">
              <w:rPr>
                <w:color w:val="222222"/>
                <w:sz w:val="23"/>
                <w:szCs w:val="23"/>
                <w:shd w:val="clear" w:color="auto" w:fill="FFFFFF"/>
              </w:rPr>
              <w:t>由</w:t>
            </w:r>
            <w:r w:rsidR="00D01E57" w:rsidRPr="00A540E5">
              <w:rPr>
                <w:color w:val="222222"/>
                <w:sz w:val="23"/>
                <w:szCs w:val="23"/>
              </w:rPr>
              <w:t>辦理的</w:t>
            </w:r>
            <w:r w:rsidRPr="00A540E5">
              <w:rPr>
                <w:color w:val="222222"/>
                <w:sz w:val="23"/>
                <w:szCs w:val="23"/>
                <w:shd w:val="clear" w:color="auto" w:fill="FFFFFF"/>
              </w:rPr>
              <w:t>高中規劃課程</w:t>
            </w:r>
          </w:p>
          <w:p w:rsidR="0062018A" w:rsidRPr="00A540E5" w:rsidRDefault="0062018A" w:rsidP="0062018A">
            <w:pPr>
              <w:ind w:left="230" w:hangingChars="100" w:hanging="230"/>
              <w:jc w:val="both"/>
              <w:rPr>
                <w:color w:val="222222"/>
                <w:sz w:val="23"/>
                <w:szCs w:val="23"/>
              </w:rPr>
            </w:pPr>
          </w:p>
          <w:p w:rsidR="004035C5" w:rsidRPr="00A540E5" w:rsidRDefault="0062018A" w:rsidP="0062018A">
            <w:pPr>
              <w:ind w:left="230" w:hangingChars="100" w:hanging="230"/>
              <w:jc w:val="both"/>
            </w:pPr>
            <w:r w:rsidRPr="00A540E5">
              <w:rPr>
                <w:color w:val="222222"/>
                <w:sz w:val="23"/>
                <w:szCs w:val="23"/>
              </w:rPr>
              <w:t>2.</w:t>
            </w:r>
            <w:r w:rsidRPr="00A540E5">
              <w:rPr>
                <w:color w:val="222222"/>
                <w:sz w:val="23"/>
                <w:szCs w:val="23"/>
              </w:rPr>
              <w:t>運用</w:t>
            </w:r>
            <w:r w:rsidRPr="00A540E5">
              <w:rPr>
                <w:color w:val="222222"/>
                <w:sz w:val="23"/>
                <w:szCs w:val="23"/>
              </w:rPr>
              <w:t>108</w:t>
            </w:r>
            <w:proofErr w:type="gramStart"/>
            <w:r w:rsidRPr="00A540E5">
              <w:rPr>
                <w:color w:val="222222"/>
                <w:sz w:val="23"/>
                <w:szCs w:val="23"/>
              </w:rPr>
              <w:t>課綱選修</w:t>
            </w:r>
            <w:proofErr w:type="gramEnd"/>
            <w:r w:rsidRPr="00A540E5">
              <w:rPr>
                <w:color w:val="222222"/>
                <w:sz w:val="23"/>
                <w:szCs w:val="23"/>
              </w:rPr>
              <w:t>的空間開設相關專業課程，也可以</w:t>
            </w:r>
            <w:r w:rsidRPr="00A540E5">
              <w:rPr>
                <w:color w:val="333333"/>
                <w:shd w:val="clear" w:color="auto" w:fill="FFFFFF"/>
              </w:rPr>
              <w:t>與大學合作開課，供學生選修</w:t>
            </w:r>
          </w:p>
        </w:tc>
      </w:tr>
      <w:tr w:rsidR="00164229" w:rsidRPr="00A540E5" w:rsidTr="00164229">
        <w:trPr>
          <w:jc w:val="center"/>
        </w:trPr>
        <w:tc>
          <w:tcPr>
            <w:tcW w:w="1228" w:type="dxa"/>
            <w:tcBorders>
              <w:top w:val="single" w:sz="4" w:space="0" w:color="auto"/>
              <w:bottom w:val="single" w:sz="4" w:space="0" w:color="auto"/>
            </w:tcBorders>
          </w:tcPr>
          <w:p w:rsidR="00164229" w:rsidRPr="00A540E5" w:rsidRDefault="00164229" w:rsidP="00865BA7">
            <w:pPr>
              <w:jc w:val="center"/>
            </w:pPr>
            <w:r w:rsidRPr="00A540E5">
              <w:t>作業期程</w:t>
            </w:r>
          </w:p>
        </w:tc>
        <w:tc>
          <w:tcPr>
            <w:tcW w:w="4252" w:type="dxa"/>
            <w:tcBorders>
              <w:top w:val="single" w:sz="4" w:space="0" w:color="auto"/>
              <w:bottom w:val="single" w:sz="4" w:space="0" w:color="auto"/>
            </w:tcBorders>
          </w:tcPr>
          <w:p w:rsidR="00164229" w:rsidRPr="00A540E5" w:rsidRDefault="006C46BD" w:rsidP="00F365CF">
            <w:pPr>
              <w:jc w:val="both"/>
            </w:pPr>
            <w:r w:rsidRPr="00A540E5">
              <w:t>較早－國中教育會考前</w:t>
            </w:r>
            <w:r w:rsidR="005E7F2B" w:rsidRPr="00A540E5">
              <w:t>辦理</w:t>
            </w:r>
            <w:r w:rsidR="00164229" w:rsidRPr="00A540E5">
              <w:t>(</w:t>
            </w:r>
            <w:r w:rsidR="00183A01">
              <w:t>2</w:t>
            </w:r>
            <w:r w:rsidR="00164229" w:rsidRPr="00A540E5">
              <w:t>/</w:t>
            </w:r>
            <w:r w:rsidR="00F365CF">
              <w:rPr>
                <w:rFonts w:hint="eastAsia"/>
              </w:rPr>
              <w:t>22</w:t>
            </w:r>
            <w:r w:rsidR="00164229" w:rsidRPr="00A540E5">
              <w:t>〜</w:t>
            </w:r>
            <w:r w:rsidR="00183A01">
              <w:rPr>
                <w:rFonts w:hint="eastAsia"/>
              </w:rPr>
              <w:t>3</w:t>
            </w:r>
            <w:r w:rsidR="00183A01">
              <w:t>/</w:t>
            </w:r>
            <w:r w:rsidR="00F365CF">
              <w:rPr>
                <w:rFonts w:hint="eastAsia"/>
              </w:rPr>
              <w:t>6</w:t>
            </w:r>
            <w:r w:rsidR="00DE0E8E" w:rsidRPr="00A540E5">
              <w:t>報名，</w:t>
            </w:r>
            <w:r w:rsidR="00DE0E8E" w:rsidRPr="00A540E5">
              <w:t>4</w:t>
            </w:r>
            <w:r w:rsidR="009F0F1F" w:rsidRPr="00A540E5">
              <w:t>月初</w:t>
            </w:r>
            <w:r w:rsidR="00DE0E8E" w:rsidRPr="00A540E5">
              <w:t>放榜</w:t>
            </w:r>
            <w:r w:rsidR="005E7F2B" w:rsidRPr="00A540E5">
              <w:t>)</w:t>
            </w:r>
          </w:p>
        </w:tc>
        <w:tc>
          <w:tcPr>
            <w:tcW w:w="4252" w:type="dxa"/>
            <w:tcBorders>
              <w:top w:val="single" w:sz="4" w:space="0" w:color="auto"/>
              <w:bottom w:val="single" w:sz="4" w:space="0" w:color="auto"/>
            </w:tcBorders>
          </w:tcPr>
          <w:p w:rsidR="00164229" w:rsidRPr="00A540E5" w:rsidRDefault="006C46BD" w:rsidP="00D245D6">
            <w:pPr>
              <w:jc w:val="both"/>
            </w:pPr>
            <w:r w:rsidRPr="00A540E5">
              <w:t>較晚－國中教育會考成績公布後辦理</w:t>
            </w:r>
            <w:r w:rsidRPr="00A540E5">
              <w:t>(6/</w:t>
            </w:r>
            <w:r w:rsidR="006B017F">
              <w:rPr>
                <w:rFonts w:hint="eastAsia"/>
              </w:rPr>
              <w:t>19</w:t>
            </w:r>
            <w:r w:rsidRPr="00A540E5">
              <w:t>〜</w:t>
            </w:r>
            <w:r w:rsidR="006B017F">
              <w:rPr>
                <w:rFonts w:hint="eastAsia"/>
              </w:rPr>
              <w:t>6/</w:t>
            </w:r>
            <w:r w:rsidR="008D5ED9">
              <w:rPr>
                <w:rFonts w:hint="eastAsia"/>
              </w:rPr>
              <w:t>2</w:t>
            </w:r>
            <w:r w:rsidR="006B017F">
              <w:rPr>
                <w:rFonts w:hint="eastAsia"/>
              </w:rPr>
              <w:t>1</w:t>
            </w:r>
            <w:r w:rsidR="00D245D6">
              <w:rPr>
                <w:rFonts w:hint="eastAsia"/>
              </w:rPr>
              <w:t>上網</w:t>
            </w:r>
            <w:r w:rsidRPr="00A540E5">
              <w:t>報名，</w:t>
            </w:r>
            <w:r w:rsidRPr="00A540E5">
              <w:t>7/</w:t>
            </w:r>
            <w:r w:rsidR="00D245D6">
              <w:rPr>
                <w:rFonts w:hint="eastAsia"/>
              </w:rPr>
              <w:t>9</w:t>
            </w:r>
            <w:r w:rsidRPr="00A540E5">
              <w:t>放榜</w:t>
            </w:r>
            <w:r w:rsidRPr="00A540E5">
              <w:t>)</w:t>
            </w:r>
          </w:p>
        </w:tc>
      </w:tr>
      <w:tr w:rsidR="00164229" w:rsidRPr="00A540E5" w:rsidTr="00164229">
        <w:trPr>
          <w:jc w:val="center"/>
        </w:trPr>
        <w:tc>
          <w:tcPr>
            <w:tcW w:w="1228" w:type="dxa"/>
          </w:tcPr>
          <w:p w:rsidR="00164229" w:rsidRPr="00A540E5" w:rsidRDefault="00164229" w:rsidP="00865BA7">
            <w:pPr>
              <w:jc w:val="center"/>
            </w:pPr>
            <w:r w:rsidRPr="00A540E5">
              <w:t>招生學校</w:t>
            </w:r>
          </w:p>
        </w:tc>
        <w:tc>
          <w:tcPr>
            <w:tcW w:w="4252" w:type="dxa"/>
          </w:tcPr>
          <w:p w:rsidR="006C46BD" w:rsidRPr="00A540E5" w:rsidRDefault="005E7F2B" w:rsidP="006C46BD">
            <w:pPr>
              <w:ind w:left="240" w:hangingChars="100" w:hanging="240"/>
              <w:jc w:val="both"/>
            </w:pPr>
            <w:r w:rsidRPr="00A540E5">
              <w:t>1.</w:t>
            </w:r>
            <w:r w:rsidR="006C46BD" w:rsidRPr="00A540E5">
              <w:t>建國高中、北</w:t>
            </w:r>
            <w:proofErr w:type="gramStart"/>
            <w:r w:rsidR="006C46BD" w:rsidRPr="00A540E5">
              <w:t>一</w:t>
            </w:r>
            <w:proofErr w:type="gramEnd"/>
            <w:r w:rsidR="006C46BD" w:rsidRPr="00A540E5">
              <w:t>女中、師大附中等</w:t>
            </w:r>
            <w:r w:rsidR="006C46BD" w:rsidRPr="00A540E5">
              <w:t>3</w:t>
            </w:r>
            <w:r w:rsidR="006C46BD" w:rsidRPr="00A540E5">
              <w:t>校</w:t>
            </w:r>
            <w:r w:rsidR="00796C28" w:rsidRPr="00A540E5">
              <w:t>(1</w:t>
            </w:r>
            <w:r w:rsidR="00183A01">
              <w:t>1</w:t>
            </w:r>
            <w:r w:rsidR="00F365CF">
              <w:rPr>
                <w:rFonts w:hint="eastAsia"/>
              </w:rPr>
              <w:t>3</w:t>
            </w:r>
            <w:r w:rsidR="00796C28" w:rsidRPr="00A540E5">
              <w:t>學年度全國計</w:t>
            </w:r>
            <w:r w:rsidR="00796C28" w:rsidRPr="00A540E5">
              <w:t>10</w:t>
            </w:r>
            <w:r w:rsidR="00796C28" w:rsidRPr="00A540E5">
              <w:t>校辦理</w:t>
            </w:r>
            <w:r w:rsidR="00796C28" w:rsidRPr="00A540E5">
              <w:t>)</w:t>
            </w:r>
          </w:p>
          <w:p w:rsidR="006C46BD" w:rsidRDefault="006C46BD" w:rsidP="006C46BD">
            <w:pPr>
              <w:ind w:left="240" w:hangingChars="100" w:hanging="240"/>
              <w:jc w:val="both"/>
            </w:pPr>
          </w:p>
          <w:p w:rsidR="006B017F" w:rsidRDefault="006B017F" w:rsidP="006C46BD">
            <w:pPr>
              <w:ind w:left="240" w:hangingChars="100" w:hanging="240"/>
              <w:jc w:val="both"/>
            </w:pPr>
          </w:p>
          <w:p w:rsidR="00735AE1" w:rsidRDefault="00735AE1" w:rsidP="006C46BD">
            <w:pPr>
              <w:ind w:left="240" w:hangingChars="100" w:hanging="240"/>
              <w:jc w:val="both"/>
            </w:pPr>
          </w:p>
          <w:p w:rsidR="00735AE1" w:rsidRPr="00A540E5" w:rsidRDefault="00735AE1" w:rsidP="006C46BD">
            <w:pPr>
              <w:ind w:left="240" w:hangingChars="100" w:hanging="240"/>
              <w:jc w:val="both"/>
            </w:pPr>
          </w:p>
          <w:p w:rsidR="006C46BD" w:rsidRPr="00A540E5" w:rsidRDefault="006C46BD" w:rsidP="006C46BD">
            <w:pPr>
              <w:ind w:left="240" w:hangingChars="100" w:hanging="240"/>
              <w:jc w:val="both"/>
            </w:pPr>
            <w:r w:rsidRPr="00A540E5">
              <w:t>2.</w:t>
            </w:r>
            <w:r w:rsidRPr="00A540E5">
              <w:t>學生入學後，獨立編成專班</w:t>
            </w:r>
          </w:p>
        </w:tc>
        <w:tc>
          <w:tcPr>
            <w:tcW w:w="4252" w:type="dxa"/>
          </w:tcPr>
          <w:p w:rsidR="006C46BD" w:rsidRPr="00A540E5" w:rsidRDefault="00164229" w:rsidP="006B017F">
            <w:pPr>
              <w:ind w:left="240" w:hangingChars="100" w:hanging="240"/>
              <w:jc w:val="both"/>
            </w:pPr>
            <w:r w:rsidRPr="00A540E5">
              <w:t>1.</w:t>
            </w:r>
            <w:r w:rsidR="00183A01">
              <w:rPr>
                <w:rFonts w:hint="eastAsia"/>
              </w:rPr>
              <w:t>西松</w:t>
            </w:r>
            <w:r w:rsidR="006C46BD" w:rsidRPr="00A540E5">
              <w:t>高中</w:t>
            </w:r>
            <w:r w:rsidR="006C46BD" w:rsidRPr="00A540E5">
              <w:t>(</w:t>
            </w:r>
            <w:r w:rsidR="00183A01" w:rsidRPr="006B017F">
              <w:t>國際文憑</w:t>
            </w:r>
            <w:r w:rsidR="00183A01" w:rsidRPr="006B017F">
              <w:t>IBDP</w:t>
            </w:r>
            <w:r w:rsidR="00183A01" w:rsidRPr="006B017F">
              <w:t>實驗班</w:t>
            </w:r>
            <w:r w:rsidR="006C46BD" w:rsidRPr="00A540E5">
              <w:t>)</w:t>
            </w:r>
            <w:r w:rsidR="00183A01" w:rsidRPr="00A540E5">
              <w:t>、</w:t>
            </w:r>
            <w:r w:rsidR="006B017F" w:rsidRPr="006B017F">
              <w:rPr>
                <w:rFonts w:hint="eastAsia"/>
              </w:rPr>
              <w:t>中正</w:t>
            </w:r>
            <w:r w:rsidR="006B017F" w:rsidRPr="006B017F">
              <w:t>高中</w:t>
            </w:r>
            <w:r w:rsidR="006B017F" w:rsidRPr="006B017F">
              <w:rPr>
                <w:rFonts w:hint="eastAsia"/>
              </w:rPr>
              <w:t>(</w:t>
            </w:r>
            <w:r w:rsidR="006B017F" w:rsidRPr="006B017F">
              <w:rPr>
                <w:rFonts w:hint="eastAsia"/>
              </w:rPr>
              <w:t>大學預科</w:t>
            </w:r>
            <w:r w:rsidR="006B017F" w:rsidRPr="006B017F">
              <w:t>IB-DP</w:t>
            </w:r>
            <w:r w:rsidR="006B017F" w:rsidRPr="006B017F">
              <w:rPr>
                <w:rFonts w:hint="eastAsia"/>
              </w:rPr>
              <w:t>)</w:t>
            </w:r>
            <w:r w:rsidR="006B017F">
              <w:rPr>
                <w:rFonts w:hint="eastAsia"/>
              </w:rPr>
              <w:t>、</w:t>
            </w:r>
            <w:r w:rsidR="006B017F" w:rsidRPr="006B017F">
              <w:rPr>
                <w:rFonts w:hint="eastAsia"/>
              </w:rPr>
              <w:t>中正</w:t>
            </w:r>
            <w:r w:rsidR="006B017F" w:rsidRPr="006B017F">
              <w:t>高中</w:t>
            </w:r>
            <w:r w:rsidR="006B017F" w:rsidRPr="006B017F">
              <w:rPr>
                <w:rFonts w:hint="eastAsia"/>
              </w:rPr>
              <w:t>(</w:t>
            </w:r>
            <w:r w:rsidR="006B017F" w:rsidRPr="006B017F">
              <w:rPr>
                <w:rFonts w:hint="eastAsia"/>
              </w:rPr>
              <w:t>生涯發展路向</w:t>
            </w:r>
            <w:r w:rsidR="006B017F" w:rsidRPr="006B017F">
              <w:t>IB-CP</w:t>
            </w:r>
            <w:r w:rsidR="006B017F" w:rsidRPr="006B017F">
              <w:rPr>
                <w:rFonts w:hint="eastAsia"/>
              </w:rPr>
              <w:t>)</w:t>
            </w:r>
            <w:r w:rsidR="00D245D6">
              <w:rPr>
                <w:rFonts w:hint="eastAsia"/>
              </w:rPr>
              <w:t>、育成</w:t>
            </w:r>
            <w:r w:rsidR="00D245D6" w:rsidRPr="00A540E5">
              <w:t>高中</w:t>
            </w:r>
            <w:r w:rsidR="00D245D6" w:rsidRPr="00A540E5">
              <w:t>(</w:t>
            </w:r>
            <w:r w:rsidR="00D245D6" w:rsidRPr="006B017F">
              <w:t>國際文憑</w:t>
            </w:r>
            <w:r w:rsidR="00D245D6" w:rsidRPr="006B017F">
              <w:t>IBDP</w:t>
            </w:r>
            <w:r w:rsidR="00D245D6" w:rsidRPr="006B017F">
              <w:t>實驗班</w:t>
            </w:r>
            <w:r w:rsidR="00D245D6" w:rsidRPr="00A540E5">
              <w:t>)</w:t>
            </w:r>
            <w:r w:rsidR="00D245D6" w:rsidRPr="00A540E5">
              <w:t>、</w:t>
            </w:r>
            <w:r w:rsidR="00183A01">
              <w:rPr>
                <w:rFonts w:hint="eastAsia"/>
              </w:rPr>
              <w:t>海</w:t>
            </w:r>
            <w:r w:rsidR="00183A01" w:rsidRPr="00A540E5">
              <w:t>大附中</w:t>
            </w:r>
            <w:r w:rsidR="00183A01" w:rsidRPr="00A540E5">
              <w:t>(</w:t>
            </w:r>
            <w:r w:rsidR="00183A01" w:rsidRPr="006B017F">
              <w:t>海洋科技人才培育實驗班</w:t>
            </w:r>
            <w:r w:rsidR="00183A01" w:rsidRPr="00A540E5">
              <w:t>)</w:t>
            </w:r>
            <w:r w:rsidR="006C46BD" w:rsidRPr="00A540E5">
              <w:t>等</w:t>
            </w:r>
            <w:r w:rsidR="00183A01">
              <w:rPr>
                <w:rFonts w:hint="eastAsia"/>
              </w:rPr>
              <w:t>4</w:t>
            </w:r>
            <w:r w:rsidR="006C46BD" w:rsidRPr="00A540E5">
              <w:t>校</w:t>
            </w:r>
            <w:r w:rsidR="00796C28" w:rsidRPr="00A540E5">
              <w:t>(1</w:t>
            </w:r>
            <w:r w:rsidR="00183A01">
              <w:rPr>
                <w:rFonts w:hint="eastAsia"/>
              </w:rPr>
              <w:t>1</w:t>
            </w:r>
            <w:r w:rsidR="00D245D6">
              <w:rPr>
                <w:rFonts w:hint="eastAsia"/>
              </w:rPr>
              <w:t>3</w:t>
            </w:r>
            <w:r w:rsidR="00796C28" w:rsidRPr="00A540E5">
              <w:t>學年度全國計</w:t>
            </w:r>
            <w:r w:rsidR="006B017F">
              <w:rPr>
                <w:rFonts w:hint="eastAsia"/>
              </w:rPr>
              <w:t>6</w:t>
            </w:r>
            <w:r w:rsidR="00796C28" w:rsidRPr="00A540E5">
              <w:t>校辦理</w:t>
            </w:r>
            <w:r w:rsidR="00796C28" w:rsidRPr="00A540E5">
              <w:t>)</w:t>
            </w:r>
          </w:p>
          <w:p w:rsidR="006C46BD" w:rsidRPr="00A540E5" w:rsidRDefault="006C46BD" w:rsidP="006C46BD">
            <w:pPr>
              <w:ind w:left="240" w:hangingChars="100" w:hanging="240"/>
              <w:jc w:val="both"/>
            </w:pPr>
            <w:r w:rsidRPr="00A540E5">
              <w:t>2.</w:t>
            </w:r>
            <w:r w:rsidRPr="00A540E5">
              <w:t>學生入學後，獨立編成專班</w:t>
            </w:r>
          </w:p>
        </w:tc>
      </w:tr>
      <w:tr w:rsidR="00164229" w:rsidRPr="00A540E5" w:rsidTr="00164229">
        <w:trPr>
          <w:jc w:val="center"/>
        </w:trPr>
        <w:tc>
          <w:tcPr>
            <w:tcW w:w="1228" w:type="dxa"/>
          </w:tcPr>
          <w:p w:rsidR="00164229" w:rsidRPr="00A540E5" w:rsidRDefault="00164229" w:rsidP="007D3533">
            <w:pPr>
              <w:jc w:val="center"/>
            </w:pPr>
            <w:r w:rsidRPr="00A540E5">
              <w:t>招生對象</w:t>
            </w:r>
          </w:p>
        </w:tc>
        <w:tc>
          <w:tcPr>
            <w:tcW w:w="4252" w:type="dxa"/>
            <w:tcBorders>
              <w:top w:val="single" w:sz="4" w:space="0" w:color="auto"/>
              <w:bottom w:val="single" w:sz="4" w:space="0" w:color="auto"/>
            </w:tcBorders>
            <w:shd w:val="clear" w:color="auto" w:fill="auto"/>
          </w:tcPr>
          <w:p w:rsidR="00A826B8" w:rsidRPr="00A540E5" w:rsidRDefault="006C46BD" w:rsidP="00D01E57">
            <w:pPr>
              <w:ind w:left="240" w:hangingChars="100" w:hanging="240"/>
              <w:jc w:val="both"/>
            </w:pPr>
            <w:r w:rsidRPr="00A540E5">
              <w:t>1.</w:t>
            </w:r>
            <w:r w:rsidR="00E101A2" w:rsidRPr="00A540E5">
              <w:t>由就讀</w:t>
            </w:r>
            <w:r w:rsidR="00E101A2" w:rsidRPr="00A540E5">
              <w:rPr>
                <w:color w:val="222222"/>
                <w:sz w:val="23"/>
                <w:szCs w:val="23"/>
              </w:rPr>
              <w:t>學校</w:t>
            </w:r>
            <w:r w:rsidR="00E101A2" w:rsidRPr="00A540E5">
              <w:t>推薦</w:t>
            </w:r>
            <w:r w:rsidR="00D01E57" w:rsidRPr="00A540E5">
              <w:t>(</w:t>
            </w:r>
            <w:r w:rsidR="00D01E57" w:rsidRPr="00A540E5">
              <w:rPr>
                <w:color w:val="000000"/>
                <w:sz w:val="23"/>
                <w:szCs w:val="23"/>
              </w:rPr>
              <w:t>應屆畢業生總人數</w:t>
            </w:r>
            <w:r w:rsidR="00F365CF">
              <w:rPr>
                <w:rFonts w:hint="eastAsia"/>
                <w:color w:val="000000"/>
                <w:sz w:val="23"/>
                <w:szCs w:val="23"/>
              </w:rPr>
              <w:t>20%</w:t>
            </w:r>
            <w:r w:rsidR="00D01E57" w:rsidRPr="00A540E5">
              <w:rPr>
                <w:color w:val="000000"/>
                <w:sz w:val="23"/>
                <w:szCs w:val="23"/>
              </w:rPr>
              <w:t>為限</w:t>
            </w:r>
            <w:r w:rsidR="00D01E57" w:rsidRPr="00A540E5">
              <w:t>)</w:t>
            </w:r>
            <w:r w:rsidR="00D01E57" w:rsidRPr="00A540E5">
              <w:t>，</w:t>
            </w:r>
            <w:r w:rsidR="00E00061" w:rsidRPr="00A540E5">
              <w:t>或</w:t>
            </w:r>
            <w:r w:rsidR="00D01E57" w:rsidRPr="00A540E5">
              <w:t>就學期間須</w:t>
            </w:r>
            <w:r w:rsidRPr="00A540E5">
              <w:t>經主管教育行政機關鑑定為數理資賦優異</w:t>
            </w:r>
            <w:r w:rsidR="00E101A2" w:rsidRPr="00A540E5">
              <w:t>、或</w:t>
            </w:r>
            <w:r w:rsidRPr="00A540E5">
              <w:t>通過「國際國中科學奧林匹亞競賽」或「國際數理學科奧林匹亞競賽」初選，或具備「亞太數學奧林匹亞競賽國家代表隊決選研習營」報名資格</w:t>
            </w:r>
            <w:r w:rsidR="00E101A2" w:rsidRPr="00A540E5">
              <w:t>、或</w:t>
            </w:r>
            <w:r w:rsidRPr="00A540E5">
              <w:t>曾獲教育部或國教署主辦有關數理科目之全國競賽</w:t>
            </w:r>
            <w:r w:rsidR="00E101A2" w:rsidRPr="00A540E5">
              <w:t>(</w:t>
            </w:r>
            <w:r w:rsidRPr="00A540E5">
              <w:t>例如全國中小學科學展覽會</w:t>
            </w:r>
            <w:r w:rsidR="00E101A2" w:rsidRPr="00A540E5">
              <w:t>)</w:t>
            </w:r>
            <w:r w:rsidRPr="00A540E5">
              <w:t>前三名或佳作</w:t>
            </w:r>
            <w:r w:rsidR="00D01E57" w:rsidRPr="00A540E5">
              <w:t>，並</w:t>
            </w:r>
            <w:r w:rsidR="00D01E57" w:rsidRPr="00A540E5">
              <w:rPr>
                <w:color w:val="000000"/>
                <w:sz w:val="23"/>
                <w:szCs w:val="23"/>
              </w:rPr>
              <w:t>通過心理素質評估者方能報名</w:t>
            </w:r>
          </w:p>
          <w:p w:rsidR="00A826B8" w:rsidRPr="00A540E5" w:rsidRDefault="00A826B8" w:rsidP="00A826B8">
            <w:pPr>
              <w:ind w:left="240" w:hangingChars="100" w:hanging="240"/>
              <w:jc w:val="both"/>
            </w:pPr>
            <w:r w:rsidRPr="00A540E5">
              <w:t>2.</w:t>
            </w:r>
            <w:proofErr w:type="gramStart"/>
            <w:r w:rsidRPr="00A540E5">
              <w:t>不限基北區</w:t>
            </w:r>
            <w:proofErr w:type="gramEnd"/>
            <w:r w:rsidRPr="00A540E5">
              <w:t>學生報名</w:t>
            </w:r>
          </w:p>
          <w:p w:rsidR="005E7F2B" w:rsidRPr="00A540E5" w:rsidRDefault="00A826B8" w:rsidP="00A826B8">
            <w:pPr>
              <w:ind w:left="240" w:hangingChars="100" w:hanging="240"/>
              <w:jc w:val="both"/>
            </w:pPr>
            <w:r w:rsidRPr="00A540E5">
              <w:lastRenderedPageBreak/>
              <w:t>3.</w:t>
            </w:r>
            <w:r w:rsidRPr="00A540E5">
              <w:t>限應屆畢業學生報名</w:t>
            </w:r>
          </w:p>
        </w:tc>
        <w:tc>
          <w:tcPr>
            <w:tcW w:w="4252" w:type="dxa"/>
            <w:tcBorders>
              <w:top w:val="single" w:sz="4" w:space="0" w:color="auto"/>
              <w:bottom w:val="single" w:sz="4" w:space="0" w:color="auto"/>
            </w:tcBorders>
          </w:tcPr>
          <w:p w:rsidR="003F3334" w:rsidRPr="00A540E5" w:rsidRDefault="00E101A2" w:rsidP="004A0809">
            <w:pPr>
              <w:jc w:val="both"/>
            </w:pPr>
            <w:r w:rsidRPr="00A540E5">
              <w:lastRenderedPageBreak/>
              <w:t>1.</w:t>
            </w:r>
            <w:r w:rsidRPr="00A540E5">
              <w:t>對</w:t>
            </w:r>
            <w:r w:rsidR="004A0809" w:rsidRPr="00A540E5">
              <w:t>特定學科領域有</w:t>
            </w:r>
            <w:r w:rsidR="004A0809" w:rsidRPr="00A540E5">
              <w:rPr>
                <w:b/>
                <w:u w:val="single"/>
              </w:rPr>
              <w:t>興趣</w:t>
            </w:r>
            <w:r w:rsidR="004A0809" w:rsidRPr="00A540E5">
              <w:t>的學生</w:t>
            </w:r>
          </w:p>
          <w:p w:rsidR="003F3334" w:rsidRPr="00A540E5" w:rsidRDefault="003F3334" w:rsidP="00E101A2">
            <w:pPr>
              <w:ind w:left="240" w:hangingChars="100" w:hanging="240"/>
              <w:jc w:val="both"/>
            </w:pPr>
          </w:p>
          <w:p w:rsidR="004A0809" w:rsidRPr="00A540E5" w:rsidRDefault="004A0809" w:rsidP="00E101A2">
            <w:pPr>
              <w:ind w:left="240" w:hangingChars="100" w:hanging="240"/>
              <w:jc w:val="both"/>
            </w:pPr>
          </w:p>
          <w:p w:rsidR="004A0809" w:rsidRPr="00A540E5" w:rsidRDefault="004A0809" w:rsidP="00E101A2">
            <w:pPr>
              <w:ind w:left="240" w:hangingChars="100" w:hanging="240"/>
              <w:jc w:val="both"/>
            </w:pPr>
          </w:p>
          <w:p w:rsidR="004A0809" w:rsidRPr="00A540E5" w:rsidRDefault="004A0809" w:rsidP="00E101A2">
            <w:pPr>
              <w:ind w:left="240" w:hangingChars="100" w:hanging="240"/>
              <w:jc w:val="both"/>
            </w:pPr>
          </w:p>
          <w:p w:rsidR="004A0809" w:rsidRPr="00A540E5" w:rsidRDefault="004A0809" w:rsidP="00E101A2">
            <w:pPr>
              <w:ind w:left="240" w:hangingChars="100" w:hanging="240"/>
              <w:jc w:val="both"/>
            </w:pPr>
          </w:p>
          <w:p w:rsidR="004A0809" w:rsidRPr="00A540E5" w:rsidRDefault="004A0809" w:rsidP="00E101A2">
            <w:pPr>
              <w:ind w:left="240" w:hangingChars="100" w:hanging="240"/>
              <w:jc w:val="both"/>
            </w:pPr>
          </w:p>
          <w:p w:rsidR="004A0809" w:rsidRPr="00A540E5" w:rsidRDefault="004A0809" w:rsidP="00E101A2">
            <w:pPr>
              <w:ind w:left="240" w:hangingChars="100" w:hanging="240"/>
              <w:jc w:val="both"/>
            </w:pPr>
          </w:p>
          <w:p w:rsidR="004A0809" w:rsidRPr="00A540E5" w:rsidRDefault="004A0809" w:rsidP="00E101A2">
            <w:pPr>
              <w:ind w:left="240" w:hangingChars="100" w:hanging="240"/>
              <w:jc w:val="both"/>
            </w:pPr>
          </w:p>
          <w:p w:rsidR="004A0809" w:rsidRPr="00A540E5" w:rsidRDefault="004A0809" w:rsidP="00E101A2">
            <w:pPr>
              <w:ind w:left="240" w:hangingChars="100" w:hanging="240"/>
              <w:jc w:val="both"/>
            </w:pPr>
          </w:p>
          <w:p w:rsidR="00E101A2" w:rsidRPr="00A540E5" w:rsidRDefault="00E101A2" w:rsidP="00E101A2">
            <w:pPr>
              <w:ind w:left="240" w:hangingChars="100" w:hanging="240"/>
              <w:jc w:val="both"/>
            </w:pPr>
          </w:p>
          <w:p w:rsidR="00E101A2" w:rsidRPr="00A540E5" w:rsidRDefault="00E101A2" w:rsidP="00E101A2">
            <w:pPr>
              <w:ind w:left="240" w:hangingChars="100" w:hanging="240"/>
              <w:jc w:val="both"/>
            </w:pPr>
            <w:r w:rsidRPr="00A540E5">
              <w:t>2.</w:t>
            </w:r>
            <w:proofErr w:type="gramStart"/>
            <w:r w:rsidRPr="00A540E5">
              <w:t>不限基北區</w:t>
            </w:r>
            <w:proofErr w:type="gramEnd"/>
            <w:r w:rsidRPr="00A540E5">
              <w:t>學生報名</w:t>
            </w:r>
          </w:p>
          <w:p w:rsidR="00164229" w:rsidRPr="00A540E5" w:rsidRDefault="00E101A2" w:rsidP="00E101A2">
            <w:pPr>
              <w:jc w:val="both"/>
              <w:rPr>
                <w:sz w:val="20"/>
                <w:szCs w:val="20"/>
                <w:u w:val="single"/>
              </w:rPr>
            </w:pPr>
            <w:r w:rsidRPr="00A540E5">
              <w:lastRenderedPageBreak/>
              <w:t>3.</w:t>
            </w:r>
            <w:r w:rsidRPr="00A540E5">
              <w:t>不限應屆畢業學生報名</w:t>
            </w:r>
          </w:p>
        </w:tc>
      </w:tr>
      <w:tr w:rsidR="00A826B8" w:rsidRPr="00A540E5" w:rsidTr="00164229">
        <w:trPr>
          <w:jc w:val="center"/>
        </w:trPr>
        <w:tc>
          <w:tcPr>
            <w:tcW w:w="1228" w:type="dxa"/>
          </w:tcPr>
          <w:p w:rsidR="00E101A2" w:rsidRPr="00A540E5" w:rsidRDefault="00A826B8" w:rsidP="00E101A2">
            <w:pPr>
              <w:jc w:val="center"/>
            </w:pPr>
            <w:r w:rsidRPr="00A540E5">
              <w:lastRenderedPageBreak/>
              <w:t>測驗</w:t>
            </w:r>
            <w:r w:rsidR="00E101A2" w:rsidRPr="00A540E5">
              <w:t>項目</w:t>
            </w:r>
          </w:p>
        </w:tc>
        <w:tc>
          <w:tcPr>
            <w:tcW w:w="4252" w:type="dxa"/>
            <w:tcBorders>
              <w:top w:val="single" w:sz="4" w:space="0" w:color="auto"/>
              <w:bottom w:val="single" w:sz="4" w:space="0" w:color="auto"/>
            </w:tcBorders>
            <w:shd w:val="clear" w:color="auto" w:fill="auto"/>
          </w:tcPr>
          <w:p w:rsidR="004035C5" w:rsidRPr="00A540E5" w:rsidRDefault="00E101A2" w:rsidP="00E101A2">
            <w:pPr>
              <w:jc w:val="both"/>
            </w:pPr>
            <w:r w:rsidRPr="00A540E5">
              <w:t>科學能力檢定</w:t>
            </w:r>
            <w:r w:rsidRPr="00A540E5">
              <w:t>(</w:t>
            </w:r>
            <w:r w:rsidRPr="00A540E5">
              <w:t>筆試</w:t>
            </w:r>
            <w:r w:rsidRPr="00A540E5">
              <w:t>)</w:t>
            </w:r>
            <w:r w:rsidR="004035C5" w:rsidRPr="00A540E5">
              <w:t>：</w:t>
            </w:r>
            <w:r w:rsidR="006B05D5" w:rsidRPr="00A540E5">
              <w:t>3/1</w:t>
            </w:r>
            <w:r w:rsidR="00F365CF">
              <w:rPr>
                <w:rFonts w:hint="eastAsia"/>
              </w:rPr>
              <w:t>6(</w:t>
            </w:r>
            <w:r w:rsidR="00F365CF">
              <w:rPr>
                <w:rFonts w:hint="eastAsia"/>
              </w:rPr>
              <w:t>六</w:t>
            </w:r>
            <w:r w:rsidR="00F365CF">
              <w:rPr>
                <w:rFonts w:hint="eastAsia"/>
              </w:rPr>
              <w:t>)</w:t>
            </w:r>
            <w:r w:rsidR="00F365CF">
              <w:rPr>
                <w:rFonts w:hint="eastAsia"/>
              </w:rPr>
              <w:t>全天</w:t>
            </w:r>
          </w:p>
          <w:p w:rsidR="006B05D5" w:rsidRPr="00A540E5" w:rsidRDefault="00E101A2" w:rsidP="00E101A2">
            <w:pPr>
              <w:jc w:val="both"/>
            </w:pPr>
            <w:r w:rsidRPr="00A540E5">
              <w:t>實驗實作</w:t>
            </w:r>
            <w:r w:rsidR="004035C5" w:rsidRPr="00A540E5">
              <w:t>：</w:t>
            </w:r>
          </w:p>
          <w:p w:rsidR="00AD035E" w:rsidRDefault="006B05D5" w:rsidP="00E101A2">
            <w:pPr>
              <w:jc w:val="both"/>
            </w:pPr>
            <w:r w:rsidRPr="00A540E5">
              <w:t>建國高中</w:t>
            </w:r>
            <w:r w:rsidR="00AD035E" w:rsidRPr="00A540E5">
              <w:t>：</w:t>
            </w:r>
            <w:r w:rsidR="00AD035E" w:rsidRPr="00A540E5">
              <w:t>3/</w:t>
            </w:r>
            <w:r w:rsidR="00F365CF">
              <w:rPr>
                <w:rFonts w:hint="eastAsia"/>
              </w:rPr>
              <w:t>25</w:t>
            </w:r>
            <w:r w:rsidR="00AD035E" w:rsidRPr="00A540E5">
              <w:t>～</w:t>
            </w:r>
            <w:r w:rsidR="00CA2009">
              <w:rPr>
                <w:rFonts w:hint="eastAsia"/>
              </w:rPr>
              <w:t>3/</w:t>
            </w:r>
            <w:r w:rsidR="00AD035E" w:rsidRPr="00A540E5">
              <w:t>2</w:t>
            </w:r>
            <w:r w:rsidR="00F365CF">
              <w:rPr>
                <w:rFonts w:hint="eastAsia"/>
              </w:rPr>
              <w:t>6</w:t>
            </w:r>
          </w:p>
          <w:p w:rsidR="006B05D5" w:rsidRPr="00A540E5" w:rsidRDefault="006B05D5" w:rsidP="00E101A2">
            <w:pPr>
              <w:jc w:val="both"/>
            </w:pPr>
            <w:r w:rsidRPr="00A540E5">
              <w:t>北</w:t>
            </w:r>
            <w:proofErr w:type="gramStart"/>
            <w:r w:rsidRPr="00A540E5">
              <w:t>一</w:t>
            </w:r>
            <w:proofErr w:type="gramEnd"/>
            <w:r w:rsidRPr="00A540E5">
              <w:t>女中：</w:t>
            </w:r>
            <w:r w:rsidRPr="00A540E5">
              <w:t>3/</w:t>
            </w:r>
            <w:r w:rsidR="00AD035E">
              <w:rPr>
                <w:rFonts w:hint="eastAsia"/>
              </w:rPr>
              <w:t>2</w:t>
            </w:r>
            <w:r w:rsidR="00F365CF">
              <w:rPr>
                <w:rFonts w:hint="eastAsia"/>
              </w:rPr>
              <w:t>5</w:t>
            </w:r>
            <w:r w:rsidRPr="00A540E5">
              <w:t>～</w:t>
            </w:r>
            <w:r w:rsidR="00CA2009">
              <w:rPr>
                <w:rFonts w:hint="eastAsia"/>
              </w:rPr>
              <w:t>3/</w:t>
            </w:r>
            <w:r w:rsidRPr="00A540E5">
              <w:t>2</w:t>
            </w:r>
            <w:r w:rsidR="00F365CF">
              <w:rPr>
                <w:rFonts w:hint="eastAsia"/>
              </w:rPr>
              <w:t>6</w:t>
            </w:r>
          </w:p>
          <w:p w:rsidR="00A826B8" w:rsidRPr="00A540E5" w:rsidRDefault="006B05D5" w:rsidP="00F365CF">
            <w:pPr>
              <w:jc w:val="both"/>
            </w:pPr>
            <w:r w:rsidRPr="00A540E5">
              <w:t>師大附中：</w:t>
            </w:r>
            <w:r w:rsidRPr="00A540E5">
              <w:t>3/</w:t>
            </w:r>
            <w:r w:rsidR="00F365CF">
              <w:rPr>
                <w:rFonts w:hint="eastAsia"/>
              </w:rPr>
              <w:t>30</w:t>
            </w:r>
            <w:r w:rsidRPr="00A540E5">
              <w:t>～</w:t>
            </w:r>
            <w:r w:rsidR="00CA2009">
              <w:rPr>
                <w:rFonts w:hint="eastAsia"/>
              </w:rPr>
              <w:t>3/</w:t>
            </w:r>
            <w:r w:rsidR="00F365CF">
              <w:rPr>
                <w:rFonts w:hint="eastAsia"/>
              </w:rPr>
              <w:t>31</w:t>
            </w:r>
          </w:p>
        </w:tc>
        <w:tc>
          <w:tcPr>
            <w:tcW w:w="4252" w:type="dxa"/>
            <w:tcBorders>
              <w:top w:val="single" w:sz="4" w:space="0" w:color="auto"/>
              <w:bottom w:val="single" w:sz="4" w:space="0" w:color="auto"/>
            </w:tcBorders>
          </w:tcPr>
          <w:p w:rsidR="00A826B8" w:rsidRPr="00A540E5" w:rsidRDefault="00E101A2" w:rsidP="006B017F">
            <w:pPr>
              <w:ind w:left="240" w:hangingChars="100" w:hanging="240"/>
              <w:jc w:val="both"/>
            </w:pPr>
            <w:r w:rsidRPr="00A540E5">
              <w:t>學科考試</w:t>
            </w:r>
            <w:r w:rsidRPr="00A540E5">
              <w:t>(</w:t>
            </w:r>
            <w:r w:rsidRPr="00A540E5">
              <w:t>筆試</w:t>
            </w:r>
            <w:r w:rsidRPr="00A540E5">
              <w:t>)</w:t>
            </w:r>
            <w:r w:rsidR="006B05D5" w:rsidRPr="00A540E5">
              <w:t>：</w:t>
            </w:r>
            <w:r w:rsidR="006B05D5" w:rsidRPr="00A540E5">
              <w:t>6/2</w:t>
            </w:r>
            <w:r w:rsidR="00F365CF">
              <w:rPr>
                <w:rFonts w:hint="eastAsia"/>
              </w:rPr>
              <w:t>3</w:t>
            </w:r>
            <w:r w:rsidR="008D5ED9">
              <w:rPr>
                <w:rFonts w:hint="eastAsia"/>
              </w:rPr>
              <w:t>(</w:t>
            </w:r>
            <w:r w:rsidR="008D5ED9">
              <w:rPr>
                <w:rFonts w:hint="eastAsia"/>
              </w:rPr>
              <w:t>日</w:t>
            </w:r>
            <w:r w:rsidR="008D5ED9">
              <w:rPr>
                <w:rFonts w:hint="eastAsia"/>
              </w:rPr>
              <w:t>)</w:t>
            </w:r>
            <w:r w:rsidR="008D5ED9">
              <w:rPr>
                <w:rFonts w:hint="eastAsia"/>
              </w:rPr>
              <w:t>上午</w:t>
            </w:r>
          </w:p>
        </w:tc>
      </w:tr>
      <w:tr w:rsidR="00BC2ADF" w:rsidRPr="00A540E5" w:rsidTr="00164229">
        <w:trPr>
          <w:jc w:val="center"/>
        </w:trPr>
        <w:tc>
          <w:tcPr>
            <w:tcW w:w="1228" w:type="dxa"/>
          </w:tcPr>
          <w:p w:rsidR="00BC2ADF" w:rsidRPr="00A540E5" w:rsidRDefault="00BC2ADF" w:rsidP="007D3533">
            <w:pPr>
              <w:jc w:val="center"/>
            </w:pPr>
            <w:r w:rsidRPr="00A540E5">
              <w:t>國中教育</w:t>
            </w:r>
          </w:p>
          <w:p w:rsidR="00BC2ADF" w:rsidRPr="00A540E5" w:rsidRDefault="00BC2ADF" w:rsidP="007D3533">
            <w:pPr>
              <w:jc w:val="center"/>
            </w:pPr>
            <w:r w:rsidRPr="00A540E5">
              <w:t>會考成績</w:t>
            </w:r>
          </w:p>
        </w:tc>
        <w:tc>
          <w:tcPr>
            <w:tcW w:w="4252" w:type="dxa"/>
            <w:tcBorders>
              <w:top w:val="single" w:sz="4" w:space="0" w:color="auto"/>
              <w:bottom w:val="single" w:sz="4" w:space="0" w:color="auto"/>
            </w:tcBorders>
            <w:shd w:val="clear" w:color="auto" w:fill="auto"/>
          </w:tcPr>
          <w:p w:rsidR="00BC2ADF" w:rsidRPr="00A540E5" w:rsidRDefault="00E101A2" w:rsidP="00BC2ADF">
            <w:pPr>
              <w:jc w:val="both"/>
            </w:pPr>
            <w:r w:rsidRPr="00A540E5">
              <w:t>不</w:t>
            </w:r>
            <w:proofErr w:type="gramStart"/>
            <w:r w:rsidRPr="00A540E5">
              <w:t>採</w:t>
            </w:r>
            <w:proofErr w:type="gramEnd"/>
            <w:r w:rsidRPr="00A540E5">
              <w:t>計國中教育會考成績</w:t>
            </w:r>
          </w:p>
        </w:tc>
        <w:tc>
          <w:tcPr>
            <w:tcW w:w="4252" w:type="dxa"/>
            <w:tcBorders>
              <w:top w:val="single" w:sz="4" w:space="0" w:color="auto"/>
              <w:bottom w:val="single" w:sz="4" w:space="0" w:color="auto"/>
            </w:tcBorders>
          </w:tcPr>
          <w:p w:rsidR="00BC2ADF" w:rsidRPr="00A540E5" w:rsidRDefault="00E101A2" w:rsidP="00A826B8">
            <w:pPr>
              <w:ind w:left="240" w:hangingChars="100" w:hanging="240"/>
              <w:jc w:val="both"/>
            </w:pPr>
            <w:r w:rsidRPr="00A540E5">
              <w:t>國中教育會考成績得做為錄取門檻</w:t>
            </w:r>
          </w:p>
        </w:tc>
      </w:tr>
      <w:tr w:rsidR="00ED0963" w:rsidRPr="00A540E5" w:rsidTr="00ED0963">
        <w:trPr>
          <w:jc w:val="center"/>
        </w:trPr>
        <w:tc>
          <w:tcPr>
            <w:tcW w:w="1228" w:type="dxa"/>
          </w:tcPr>
          <w:p w:rsidR="00ED0963" w:rsidRPr="00A540E5" w:rsidRDefault="00ED0963" w:rsidP="00865BA7">
            <w:pPr>
              <w:jc w:val="center"/>
            </w:pPr>
            <w:r w:rsidRPr="00A540E5">
              <w:t>報名方式</w:t>
            </w:r>
          </w:p>
        </w:tc>
        <w:tc>
          <w:tcPr>
            <w:tcW w:w="8504" w:type="dxa"/>
            <w:gridSpan w:val="2"/>
            <w:tcBorders>
              <w:top w:val="single" w:sz="4" w:space="0" w:color="auto"/>
            </w:tcBorders>
            <w:shd w:val="clear" w:color="auto" w:fill="FFCCFF"/>
          </w:tcPr>
          <w:p w:rsidR="00ED0963" w:rsidRPr="00A540E5" w:rsidRDefault="00ED0963" w:rsidP="00ED0963">
            <w:pPr>
              <w:ind w:left="240" w:hangingChars="100" w:hanging="240"/>
              <w:jc w:val="center"/>
            </w:pPr>
            <w:r w:rsidRPr="00A540E5">
              <w:t>個別報名</w:t>
            </w:r>
            <w:r w:rsidRPr="00A540E5">
              <w:t>(</w:t>
            </w:r>
            <w:r w:rsidRPr="00A540E5">
              <w:t>上網填寫資料、現場繳件</w:t>
            </w:r>
            <w:r w:rsidRPr="00A540E5">
              <w:t>)</w:t>
            </w:r>
          </w:p>
        </w:tc>
      </w:tr>
      <w:tr w:rsidR="00164229" w:rsidRPr="00A540E5" w:rsidTr="00164229">
        <w:trPr>
          <w:jc w:val="center"/>
        </w:trPr>
        <w:tc>
          <w:tcPr>
            <w:tcW w:w="1228" w:type="dxa"/>
          </w:tcPr>
          <w:p w:rsidR="00164229" w:rsidRPr="00A540E5" w:rsidRDefault="00164229" w:rsidP="00865BA7">
            <w:pPr>
              <w:jc w:val="center"/>
            </w:pPr>
            <w:r w:rsidRPr="00A540E5">
              <w:t>報</w:t>
            </w:r>
            <w:r w:rsidRPr="00A540E5">
              <w:t xml:space="preserve"> </w:t>
            </w:r>
            <w:r w:rsidRPr="00A540E5">
              <w:t>名</w:t>
            </w:r>
            <w:r w:rsidRPr="00A540E5">
              <w:t xml:space="preserve"> </w:t>
            </w:r>
            <w:r w:rsidRPr="00A540E5">
              <w:t>費</w:t>
            </w:r>
          </w:p>
        </w:tc>
        <w:tc>
          <w:tcPr>
            <w:tcW w:w="4252" w:type="dxa"/>
            <w:shd w:val="clear" w:color="auto" w:fill="auto"/>
          </w:tcPr>
          <w:p w:rsidR="003F3334" w:rsidRPr="00A540E5" w:rsidRDefault="00ED0963" w:rsidP="00ED0963">
            <w:pPr>
              <w:jc w:val="both"/>
            </w:pPr>
            <w:r w:rsidRPr="00A540E5">
              <w:t>科學能力檢定</w:t>
            </w:r>
            <w:r w:rsidR="003F3334" w:rsidRPr="00A540E5">
              <w:t>：</w:t>
            </w:r>
            <w:r w:rsidRPr="00A540E5">
              <w:t>5</w:t>
            </w:r>
            <w:r w:rsidR="00BC2ADF" w:rsidRPr="00A540E5">
              <w:t>00</w:t>
            </w:r>
            <w:r w:rsidR="00BC2ADF" w:rsidRPr="00A540E5">
              <w:t>元</w:t>
            </w:r>
          </w:p>
          <w:p w:rsidR="00164229" w:rsidRPr="00A540E5" w:rsidRDefault="00ED0963" w:rsidP="00ED0963">
            <w:pPr>
              <w:jc w:val="both"/>
            </w:pPr>
            <w:r w:rsidRPr="00A540E5">
              <w:t>實驗實作</w:t>
            </w:r>
            <w:r w:rsidR="003F3334" w:rsidRPr="00A540E5">
              <w:t>：</w:t>
            </w:r>
            <w:r w:rsidRPr="00A540E5">
              <w:t>80</w:t>
            </w:r>
            <w:r w:rsidR="00BC2ADF" w:rsidRPr="00A540E5">
              <w:t>0</w:t>
            </w:r>
            <w:r w:rsidR="00BC2ADF" w:rsidRPr="00A540E5">
              <w:t>元</w:t>
            </w:r>
          </w:p>
        </w:tc>
        <w:tc>
          <w:tcPr>
            <w:tcW w:w="4252" w:type="dxa"/>
          </w:tcPr>
          <w:p w:rsidR="00164229" w:rsidRPr="00A540E5" w:rsidRDefault="00ED0963" w:rsidP="00D245D6">
            <w:pPr>
              <w:jc w:val="both"/>
            </w:pPr>
            <w:r w:rsidRPr="00A540E5">
              <w:t>學科考試</w:t>
            </w:r>
            <w:r w:rsidR="00AD035E">
              <w:rPr>
                <w:rFonts w:hint="eastAsia"/>
              </w:rPr>
              <w:t>西松</w:t>
            </w:r>
            <w:r w:rsidR="00AD035E" w:rsidRPr="00A540E5">
              <w:t>高中</w:t>
            </w:r>
            <w:r w:rsidR="006B017F" w:rsidRPr="00A540E5">
              <w:t>、</w:t>
            </w:r>
            <w:r w:rsidR="006B017F">
              <w:rPr>
                <w:rFonts w:hint="eastAsia"/>
              </w:rPr>
              <w:t>中正高</w:t>
            </w:r>
            <w:r w:rsidR="006B017F" w:rsidRPr="00A540E5">
              <w:t>中</w:t>
            </w:r>
            <w:r w:rsidR="00D245D6">
              <w:rPr>
                <w:rFonts w:hint="eastAsia"/>
              </w:rPr>
              <w:t>、育成高</w:t>
            </w:r>
            <w:r w:rsidR="00D245D6">
              <w:t>中</w:t>
            </w:r>
            <w:r w:rsidR="00AD035E">
              <w:rPr>
                <w:rFonts w:hint="eastAsia"/>
              </w:rPr>
              <w:t>等</w:t>
            </w:r>
            <w:r w:rsidR="00AD035E">
              <w:rPr>
                <w:rFonts w:hint="eastAsia"/>
              </w:rPr>
              <w:t>3</w:t>
            </w:r>
            <w:r w:rsidR="00AD035E">
              <w:rPr>
                <w:rFonts w:hint="eastAsia"/>
              </w:rPr>
              <w:t>校</w:t>
            </w:r>
            <w:r w:rsidRPr="00A540E5">
              <w:t>500</w:t>
            </w:r>
            <w:r w:rsidRPr="00A540E5">
              <w:t>元</w:t>
            </w:r>
            <w:r w:rsidR="00AD035E">
              <w:rPr>
                <w:rFonts w:hint="eastAsia"/>
              </w:rPr>
              <w:t>，海</w:t>
            </w:r>
            <w:r w:rsidR="00AD035E" w:rsidRPr="00A540E5">
              <w:t>大附中</w:t>
            </w:r>
            <w:r w:rsidR="00AD035E">
              <w:rPr>
                <w:rFonts w:hint="eastAsia"/>
              </w:rPr>
              <w:t>300</w:t>
            </w:r>
            <w:r w:rsidR="00AD035E">
              <w:rPr>
                <w:rFonts w:hint="eastAsia"/>
              </w:rPr>
              <w:t>元</w:t>
            </w:r>
          </w:p>
        </w:tc>
      </w:tr>
      <w:tr w:rsidR="00164229" w:rsidRPr="00A540E5" w:rsidTr="00164229">
        <w:trPr>
          <w:jc w:val="center"/>
        </w:trPr>
        <w:tc>
          <w:tcPr>
            <w:tcW w:w="1228" w:type="dxa"/>
          </w:tcPr>
          <w:p w:rsidR="00164229" w:rsidRPr="00A540E5" w:rsidRDefault="00164229" w:rsidP="00865BA7">
            <w:pPr>
              <w:jc w:val="center"/>
            </w:pPr>
            <w:r w:rsidRPr="00A540E5">
              <w:t>志</w:t>
            </w:r>
            <w:r w:rsidRPr="00A540E5">
              <w:t xml:space="preserve"> </w:t>
            </w:r>
            <w:r w:rsidRPr="00A540E5">
              <w:t>願</w:t>
            </w:r>
            <w:r w:rsidRPr="00A540E5">
              <w:t xml:space="preserve"> </w:t>
            </w:r>
            <w:r w:rsidRPr="00A540E5">
              <w:t>數</w:t>
            </w:r>
          </w:p>
        </w:tc>
        <w:tc>
          <w:tcPr>
            <w:tcW w:w="4252" w:type="dxa"/>
            <w:shd w:val="clear" w:color="auto" w:fill="auto"/>
          </w:tcPr>
          <w:p w:rsidR="00164229" w:rsidRPr="00A540E5" w:rsidRDefault="00BC2ADF" w:rsidP="001D7AF3">
            <w:pPr>
              <w:jc w:val="both"/>
            </w:pPr>
            <w:r w:rsidRPr="00A540E5">
              <w:t>每人只能報名</w:t>
            </w:r>
            <w:r w:rsidRPr="00A540E5">
              <w:t>1</w:t>
            </w:r>
            <w:r w:rsidRPr="00A540E5">
              <w:t>校</w:t>
            </w:r>
            <w:r w:rsidR="00ED0963" w:rsidRPr="00A540E5">
              <w:t>(</w:t>
            </w:r>
            <w:r w:rsidR="00ED0963" w:rsidRPr="00A540E5">
              <w:t>科學能力檢定日期在同一天</w:t>
            </w:r>
            <w:r w:rsidR="00ED0963" w:rsidRPr="00A540E5">
              <w:t>)</w:t>
            </w:r>
          </w:p>
        </w:tc>
        <w:tc>
          <w:tcPr>
            <w:tcW w:w="4252" w:type="dxa"/>
          </w:tcPr>
          <w:p w:rsidR="00164229" w:rsidRPr="00A540E5" w:rsidRDefault="00ED0963" w:rsidP="00BE1805">
            <w:pPr>
              <w:jc w:val="both"/>
            </w:pPr>
            <w:r w:rsidRPr="00A540E5">
              <w:t>每人只能報名</w:t>
            </w:r>
            <w:r w:rsidRPr="00A540E5">
              <w:t>1</w:t>
            </w:r>
            <w:r w:rsidRPr="00A540E5">
              <w:t>校</w:t>
            </w:r>
            <w:r w:rsidRPr="00A540E5">
              <w:t>(</w:t>
            </w:r>
            <w:r w:rsidRPr="00A540E5">
              <w:t>學科考試日期在同一天</w:t>
            </w:r>
            <w:r w:rsidRPr="00A540E5">
              <w:t>)</w:t>
            </w:r>
          </w:p>
        </w:tc>
      </w:tr>
      <w:tr w:rsidR="001E0A49" w:rsidRPr="00A540E5" w:rsidTr="001E0A49">
        <w:trPr>
          <w:jc w:val="center"/>
        </w:trPr>
        <w:tc>
          <w:tcPr>
            <w:tcW w:w="1228" w:type="dxa"/>
          </w:tcPr>
          <w:p w:rsidR="001E0A49" w:rsidRDefault="001E0A49" w:rsidP="001E0A49">
            <w:pPr>
              <w:jc w:val="center"/>
            </w:pPr>
            <w:r>
              <w:rPr>
                <w:rFonts w:hint="eastAsia"/>
              </w:rPr>
              <w:t>招</w:t>
            </w:r>
            <w:r>
              <w:rPr>
                <w:rFonts w:hint="eastAsia"/>
              </w:rPr>
              <w:t xml:space="preserve">    </w:t>
            </w:r>
            <w:r>
              <w:rPr>
                <w:rFonts w:hint="eastAsia"/>
              </w:rPr>
              <w:t>生</w:t>
            </w:r>
          </w:p>
          <w:p w:rsidR="001E0A49" w:rsidRPr="00A540E5" w:rsidRDefault="001E0A49" w:rsidP="001E0A49">
            <w:pPr>
              <w:jc w:val="center"/>
            </w:pPr>
            <w:r>
              <w:rPr>
                <w:rFonts w:hint="eastAsia"/>
              </w:rPr>
              <w:t>說</w:t>
            </w:r>
            <w:r>
              <w:rPr>
                <w:rFonts w:hint="eastAsia"/>
              </w:rPr>
              <w:t xml:space="preserve"> </w:t>
            </w:r>
            <w:r>
              <w:rPr>
                <w:rFonts w:hint="eastAsia"/>
              </w:rPr>
              <w:t>明</w:t>
            </w:r>
            <w:r>
              <w:rPr>
                <w:rFonts w:hint="eastAsia"/>
              </w:rPr>
              <w:t xml:space="preserve"> </w:t>
            </w:r>
            <w:r>
              <w:rPr>
                <w:rFonts w:hint="eastAsia"/>
              </w:rPr>
              <w:t>會</w:t>
            </w:r>
          </w:p>
        </w:tc>
        <w:tc>
          <w:tcPr>
            <w:tcW w:w="4252" w:type="dxa"/>
            <w:shd w:val="clear" w:color="auto" w:fill="auto"/>
          </w:tcPr>
          <w:p w:rsidR="001E0A49" w:rsidRPr="00CA2009" w:rsidRDefault="001E0A49" w:rsidP="001E0A49">
            <w:pPr>
              <w:jc w:val="both"/>
              <w:rPr>
                <w:rFonts w:eastAsiaTheme="minorEastAsia"/>
              </w:rPr>
            </w:pPr>
            <w:r w:rsidRPr="00CA2009">
              <w:rPr>
                <w:rFonts w:eastAsiaTheme="minorEastAsia"/>
              </w:rPr>
              <w:t>建國高中：</w:t>
            </w:r>
            <w:r w:rsidR="00CA2009" w:rsidRPr="00CA2009">
              <w:rPr>
                <w:rFonts w:eastAsiaTheme="minorEastAsia"/>
              </w:rPr>
              <w:t>2</w:t>
            </w:r>
            <w:r w:rsidRPr="00CA2009">
              <w:rPr>
                <w:rFonts w:eastAsiaTheme="minorEastAsia"/>
              </w:rPr>
              <w:t>/</w:t>
            </w:r>
            <w:r w:rsidR="00CA2009" w:rsidRPr="00CA2009">
              <w:rPr>
                <w:rFonts w:eastAsiaTheme="minorEastAsia"/>
              </w:rPr>
              <w:t>1</w:t>
            </w:r>
            <w:r w:rsidR="00F365CF">
              <w:rPr>
                <w:rFonts w:eastAsiaTheme="minorEastAsia" w:hint="eastAsia"/>
              </w:rPr>
              <w:t>9</w:t>
            </w:r>
            <w:r w:rsidR="00CA2009" w:rsidRPr="00CA2009">
              <w:rPr>
                <w:rFonts w:eastAsiaTheme="minorEastAsia"/>
              </w:rPr>
              <w:t>(</w:t>
            </w:r>
            <w:proofErr w:type="gramStart"/>
            <w:r w:rsidR="00F365CF">
              <w:rPr>
                <w:rFonts w:eastAsiaTheme="minorEastAsia" w:hint="eastAsia"/>
              </w:rPr>
              <w:t>一</w:t>
            </w:r>
            <w:proofErr w:type="gramEnd"/>
            <w:r w:rsidR="00CA2009" w:rsidRPr="00CA2009">
              <w:rPr>
                <w:rFonts w:eastAsiaTheme="minorEastAsia"/>
              </w:rPr>
              <w:t>)</w:t>
            </w:r>
          </w:p>
          <w:p w:rsidR="001E0A49" w:rsidRPr="00CA2009" w:rsidRDefault="001E0A49" w:rsidP="001E0A49">
            <w:pPr>
              <w:jc w:val="both"/>
              <w:rPr>
                <w:rFonts w:eastAsiaTheme="minorEastAsia"/>
              </w:rPr>
            </w:pPr>
            <w:r w:rsidRPr="00CA2009">
              <w:rPr>
                <w:rFonts w:eastAsiaTheme="minorEastAsia"/>
              </w:rPr>
              <w:t>北</w:t>
            </w:r>
            <w:proofErr w:type="gramStart"/>
            <w:r w:rsidRPr="00CA2009">
              <w:rPr>
                <w:rFonts w:eastAsiaTheme="minorEastAsia"/>
              </w:rPr>
              <w:t>一</w:t>
            </w:r>
            <w:proofErr w:type="gramEnd"/>
            <w:r w:rsidRPr="00CA2009">
              <w:rPr>
                <w:rFonts w:eastAsiaTheme="minorEastAsia"/>
              </w:rPr>
              <w:t>女中：</w:t>
            </w:r>
            <w:r w:rsidRPr="00CA2009">
              <w:rPr>
                <w:rFonts w:eastAsiaTheme="minorEastAsia"/>
              </w:rPr>
              <w:t>2/1</w:t>
            </w:r>
            <w:r w:rsidR="00F365CF">
              <w:rPr>
                <w:rFonts w:eastAsiaTheme="minorEastAsia" w:hint="eastAsia"/>
              </w:rPr>
              <w:t>6</w:t>
            </w:r>
            <w:r w:rsidRPr="00CA2009">
              <w:rPr>
                <w:rFonts w:eastAsiaTheme="minorEastAsia"/>
              </w:rPr>
              <w:t>(</w:t>
            </w:r>
            <w:r w:rsidRPr="00CA2009">
              <w:rPr>
                <w:rFonts w:eastAsiaTheme="minorEastAsia"/>
              </w:rPr>
              <w:t>五</w:t>
            </w:r>
            <w:r w:rsidRPr="00CA2009">
              <w:rPr>
                <w:rFonts w:eastAsiaTheme="minorEastAsia"/>
              </w:rPr>
              <w:t>)</w:t>
            </w:r>
          </w:p>
          <w:p w:rsidR="001E0A49" w:rsidRPr="00CA2009" w:rsidRDefault="001E0A49" w:rsidP="00F365CF">
            <w:pPr>
              <w:jc w:val="both"/>
              <w:rPr>
                <w:rFonts w:eastAsiaTheme="minorEastAsia"/>
              </w:rPr>
            </w:pPr>
            <w:r w:rsidRPr="00CA2009">
              <w:rPr>
                <w:rFonts w:eastAsiaTheme="minorEastAsia"/>
              </w:rPr>
              <w:t>師大附中：</w:t>
            </w:r>
            <w:r w:rsidRPr="00CA2009">
              <w:rPr>
                <w:rFonts w:eastAsiaTheme="minorEastAsia"/>
              </w:rPr>
              <w:t>1/</w:t>
            </w:r>
            <w:r w:rsidR="00F365CF">
              <w:rPr>
                <w:rFonts w:eastAsiaTheme="minorEastAsia" w:hint="eastAsia"/>
              </w:rPr>
              <w:t>26</w:t>
            </w:r>
            <w:r w:rsidRPr="00CA2009">
              <w:rPr>
                <w:rFonts w:eastAsiaTheme="minorEastAsia"/>
              </w:rPr>
              <w:t>(</w:t>
            </w:r>
            <w:r w:rsidR="00F365CF">
              <w:rPr>
                <w:rFonts w:eastAsiaTheme="minorEastAsia" w:hint="eastAsia"/>
              </w:rPr>
              <w:t>五</w:t>
            </w:r>
            <w:r w:rsidRPr="00CA2009">
              <w:rPr>
                <w:rFonts w:eastAsiaTheme="minorEastAsia"/>
              </w:rPr>
              <w:t>)</w:t>
            </w:r>
          </w:p>
        </w:tc>
        <w:tc>
          <w:tcPr>
            <w:tcW w:w="4252" w:type="dxa"/>
          </w:tcPr>
          <w:p w:rsidR="001E0A49" w:rsidRPr="00A540E5" w:rsidRDefault="001E0A49" w:rsidP="00BE1805">
            <w:pPr>
              <w:jc w:val="both"/>
            </w:pPr>
          </w:p>
        </w:tc>
      </w:tr>
      <w:tr w:rsidR="00164229" w:rsidRPr="00A540E5" w:rsidTr="00164229">
        <w:trPr>
          <w:jc w:val="center"/>
        </w:trPr>
        <w:tc>
          <w:tcPr>
            <w:tcW w:w="1228" w:type="dxa"/>
          </w:tcPr>
          <w:p w:rsidR="00164229" w:rsidRPr="00A540E5" w:rsidRDefault="00164229" w:rsidP="00865BA7">
            <w:pPr>
              <w:jc w:val="center"/>
            </w:pPr>
            <w:r w:rsidRPr="00A540E5">
              <w:t>報名日期</w:t>
            </w:r>
          </w:p>
        </w:tc>
        <w:tc>
          <w:tcPr>
            <w:tcW w:w="4252" w:type="dxa"/>
          </w:tcPr>
          <w:p w:rsidR="00BC2ADF" w:rsidRPr="00A540E5" w:rsidRDefault="00AD035E" w:rsidP="00F365CF">
            <w:pPr>
              <w:jc w:val="both"/>
            </w:pPr>
            <w:r>
              <w:t>2</w:t>
            </w:r>
            <w:r w:rsidRPr="00A540E5">
              <w:t>/</w:t>
            </w:r>
            <w:r w:rsidR="00F365CF">
              <w:rPr>
                <w:rFonts w:hint="eastAsia"/>
              </w:rPr>
              <w:t>22</w:t>
            </w:r>
            <w:r w:rsidRPr="00A540E5">
              <w:t>〜</w:t>
            </w:r>
            <w:r>
              <w:rPr>
                <w:rFonts w:hint="eastAsia"/>
              </w:rPr>
              <w:t>3</w:t>
            </w:r>
            <w:r>
              <w:t>/</w:t>
            </w:r>
            <w:r w:rsidR="00F365CF">
              <w:rPr>
                <w:rFonts w:hint="eastAsia"/>
              </w:rPr>
              <w:t>6</w:t>
            </w:r>
            <w:r w:rsidR="00F365CF">
              <w:rPr>
                <w:rFonts w:hint="eastAsia"/>
              </w:rPr>
              <w:t>線上填報，</w:t>
            </w:r>
            <w:r w:rsidR="00F365CF">
              <w:rPr>
                <w:rFonts w:hint="eastAsia"/>
              </w:rPr>
              <w:t>3/7</w:t>
            </w:r>
            <w:proofErr w:type="gramStart"/>
            <w:r w:rsidR="00F365CF">
              <w:rPr>
                <w:rFonts w:hint="eastAsia"/>
              </w:rPr>
              <w:t>前繳寄資料</w:t>
            </w:r>
            <w:proofErr w:type="gramEnd"/>
          </w:p>
        </w:tc>
        <w:tc>
          <w:tcPr>
            <w:tcW w:w="4252" w:type="dxa"/>
          </w:tcPr>
          <w:p w:rsidR="00164229" w:rsidRPr="00A540E5" w:rsidRDefault="009F0F1F" w:rsidP="006B017F">
            <w:pPr>
              <w:ind w:left="240" w:hangingChars="100" w:hanging="240"/>
              <w:jc w:val="both"/>
            </w:pPr>
            <w:r w:rsidRPr="00A540E5">
              <w:t>6/</w:t>
            </w:r>
            <w:r w:rsidR="006B017F">
              <w:rPr>
                <w:rFonts w:hint="eastAsia"/>
              </w:rPr>
              <w:t>19</w:t>
            </w:r>
            <w:r w:rsidRPr="00A540E5">
              <w:t>〜</w:t>
            </w:r>
            <w:r w:rsidR="008D5ED9">
              <w:rPr>
                <w:rFonts w:hint="eastAsia"/>
              </w:rPr>
              <w:t>6/2</w:t>
            </w:r>
            <w:r w:rsidR="006B017F">
              <w:rPr>
                <w:rFonts w:hint="eastAsia"/>
              </w:rPr>
              <w:t>1</w:t>
            </w:r>
          </w:p>
        </w:tc>
      </w:tr>
      <w:tr w:rsidR="00164229" w:rsidRPr="00A540E5" w:rsidTr="00164229">
        <w:trPr>
          <w:jc w:val="center"/>
        </w:trPr>
        <w:tc>
          <w:tcPr>
            <w:tcW w:w="1228" w:type="dxa"/>
          </w:tcPr>
          <w:p w:rsidR="00164229" w:rsidRPr="00A540E5" w:rsidRDefault="00164229" w:rsidP="00865BA7">
            <w:pPr>
              <w:jc w:val="center"/>
            </w:pPr>
            <w:r w:rsidRPr="00A540E5">
              <w:rPr>
                <w:color w:val="000000"/>
                <w:kern w:val="0"/>
              </w:rPr>
              <w:t>錄取方式</w:t>
            </w:r>
          </w:p>
        </w:tc>
        <w:tc>
          <w:tcPr>
            <w:tcW w:w="4252" w:type="dxa"/>
          </w:tcPr>
          <w:p w:rsidR="007B05EF" w:rsidRPr="00A540E5" w:rsidRDefault="009F0F1F" w:rsidP="009F0F1F">
            <w:pPr>
              <w:jc w:val="both"/>
            </w:pPr>
            <w:r w:rsidRPr="00A540E5">
              <w:t>依科學能力檢定成績擇優錄取</w:t>
            </w:r>
            <w:r w:rsidR="003F3334" w:rsidRPr="00A540E5">
              <w:t>一定人數</w:t>
            </w:r>
            <w:r w:rsidRPr="00A540E5">
              <w:t>參加實驗實作，再按檢定總成績擇優錄取</w:t>
            </w:r>
            <w:r w:rsidR="007B05EF" w:rsidRPr="00A540E5">
              <w:t>(</w:t>
            </w:r>
            <w:r w:rsidR="007B05EF" w:rsidRPr="00A540E5">
              <w:t>得列備取</w:t>
            </w:r>
            <w:r w:rsidR="007B05EF" w:rsidRPr="00A540E5">
              <w:t>)</w:t>
            </w:r>
          </w:p>
        </w:tc>
        <w:tc>
          <w:tcPr>
            <w:tcW w:w="4252" w:type="dxa"/>
          </w:tcPr>
          <w:p w:rsidR="009F0F1F" w:rsidRPr="00A540E5" w:rsidRDefault="009F0F1F" w:rsidP="009F0F1F">
            <w:pPr>
              <w:ind w:left="240" w:hangingChars="100" w:hanging="240"/>
              <w:jc w:val="both"/>
              <w:rPr>
                <w:color w:val="000000"/>
                <w:kern w:val="0"/>
              </w:rPr>
            </w:pPr>
            <w:r w:rsidRPr="00A540E5">
              <w:rPr>
                <w:color w:val="000000"/>
                <w:kern w:val="0"/>
              </w:rPr>
              <w:t>1.</w:t>
            </w:r>
            <w:r w:rsidRPr="00A540E5">
              <w:rPr>
                <w:color w:val="000000"/>
                <w:kern w:val="0"/>
              </w:rPr>
              <w:t>合併於基</w:t>
            </w:r>
            <w:r w:rsidRPr="00A540E5">
              <w:t>北區</w:t>
            </w:r>
            <w:r w:rsidRPr="00A540E5">
              <w:rPr>
                <w:color w:val="000000"/>
                <w:kern w:val="0"/>
              </w:rPr>
              <w:t>高級中等學校免試入學</w:t>
            </w:r>
            <w:r w:rsidR="0076497A" w:rsidRPr="00A540E5">
              <w:rPr>
                <w:color w:val="000000"/>
                <w:kern w:val="0"/>
              </w:rPr>
              <w:t>一併</w:t>
            </w:r>
            <w:r w:rsidRPr="00A540E5">
              <w:rPr>
                <w:color w:val="000000"/>
                <w:kern w:val="0"/>
              </w:rPr>
              <w:t>分發</w:t>
            </w:r>
          </w:p>
          <w:p w:rsidR="00164229" w:rsidRPr="00A540E5" w:rsidRDefault="009F0F1F" w:rsidP="00BE1805">
            <w:pPr>
              <w:jc w:val="both"/>
            </w:pPr>
            <w:r w:rsidRPr="00A540E5">
              <w:rPr>
                <w:color w:val="000000"/>
                <w:kern w:val="0"/>
              </w:rPr>
              <w:t>2.</w:t>
            </w:r>
            <w:r w:rsidR="00164229" w:rsidRPr="00A540E5">
              <w:rPr>
                <w:color w:val="000000"/>
                <w:kern w:val="0"/>
              </w:rPr>
              <w:t>依</w:t>
            </w:r>
            <w:r w:rsidRPr="00A540E5">
              <w:t>學科考試成績擇優錄取</w:t>
            </w:r>
            <w:r w:rsidR="00D01E57" w:rsidRPr="00A540E5">
              <w:t>(</w:t>
            </w:r>
            <w:proofErr w:type="gramStart"/>
            <w:r w:rsidR="00D01E57" w:rsidRPr="00A540E5">
              <w:t>不</w:t>
            </w:r>
            <w:proofErr w:type="gramEnd"/>
            <w:r w:rsidR="00D01E57" w:rsidRPr="00A540E5">
              <w:t>列備取</w:t>
            </w:r>
            <w:r w:rsidR="00D01E57" w:rsidRPr="00A540E5">
              <w:t>)</w:t>
            </w:r>
          </w:p>
        </w:tc>
      </w:tr>
      <w:tr w:rsidR="00164229" w:rsidRPr="00A540E5" w:rsidTr="00164229">
        <w:trPr>
          <w:jc w:val="center"/>
        </w:trPr>
        <w:tc>
          <w:tcPr>
            <w:tcW w:w="1228" w:type="dxa"/>
          </w:tcPr>
          <w:p w:rsidR="00164229" w:rsidRPr="00A540E5" w:rsidRDefault="00164229" w:rsidP="00865BA7">
            <w:pPr>
              <w:jc w:val="center"/>
            </w:pPr>
            <w:r w:rsidRPr="00A540E5">
              <w:t>錄取公告</w:t>
            </w:r>
          </w:p>
        </w:tc>
        <w:tc>
          <w:tcPr>
            <w:tcW w:w="4252" w:type="dxa"/>
          </w:tcPr>
          <w:p w:rsidR="001E0A49" w:rsidRDefault="009F0F1F" w:rsidP="009F0F1F">
            <w:pPr>
              <w:jc w:val="both"/>
            </w:pPr>
            <w:r w:rsidRPr="00A540E5">
              <w:t>建國高中</w:t>
            </w:r>
            <w:r w:rsidR="001E0A49" w:rsidRPr="00A540E5">
              <w:t>：</w:t>
            </w:r>
            <w:r w:rsidR="00F365CF">
              <w:rPr>
                <w:rFonts w:hint="eastAsia"/>
              </w:rPr>
              <w:t>4</w:t>
            </w:r>
            <w:r w:rsidR="001E0A49" w:rsidRPr="00A540E5">
              <w:t>/</w:t>
            </w:r>
            <w:r w:rsidR="00CA2009">
              <w:rPr>
                <w:rFonts w:hint="eastAsia"/>
              </w:rPr>
              <w:t>3</w:t>
            </w:r>
            <w:r w:rsidR="001E0A49" w:rsidRPr="00A540E5">
              <w:t>(</w:t>
            </w:r>
            <w:r w:rsidR="00F365CF">
              <w:rPr>
                <w:rFonts w:hint="eastAsia"/>
              </w:rPr>
              <w:t>三</w:t>
            </w:r>
            <w:r w:rsidR="001E0A49" w:rsidRPr="00A540E5">
              <w:t>)</w:t>
            </w:r>
            <w:r w:rsidR="001E0A49" w:rsidRPr="00A540E5">
              <w:t>公佈正</w:t>
            </w:r>
            <w:r w:rsidR="001E0A49" w:rsidRPr="00A540E5">
              <w:rPr>
                <w:rFonts w:eastAsia="標楷體"/>
              </w:rPr>
              <w:t>、</w:t>
            </w:r>
            <w:r w:rsidR="001E0A49" w:rsidRPr="00A540E5">
              <w:t>備取名單</w:t>
            </w:r>
          </w:p>
          <w:p w:rsidR="0076497A" w:rsidRPr="00A540E5" w:rsidRDefault="009F0F1F" w:rsidP="009F0F1F">
            <w:pPr>
              <w:jc w:val="both"/>
            </w:pPr>
            <w:r w:rsidRPr="00A540E5">
              <w:t>北</w:t>
            </w:r>
            <w:proofErr w:type="gramStart"/>
            <w:r w:rsidRPr="00A540E5">
              <w:t>一</w:t>
            </w:r>
            <w:proofErr w:type="gramEnd"/>
            <w:r w:rsidRPr="00A540E5">
              <w:t>女中</w:t>
            </w:r>
            <w:r w:rsidR="0076497A" w:rsidRPr="00A540E5">
              <w:t>：</w:t>
            </w:r>
            <w:r w:rsidR="00F365CF">
              <w:rPr>
                <w:rFonts w:hint="eastAsia"/>
              </w:rPr>
              <w:t>4</w:t>
            </w:r>
            <w:r w:rsidRPr="00A540E5">
              <w:t>/</w:t>
            </w:r>
            <w:r w:rsidR="00F365CF">
              <w:rPr>
                <w:rFonts w:hint="eastAsia"/>
              </w:rPr>
              <w:t>1</w:t>
            </w:r>
            <w:r w:rsidRPr="00A540E5">
              <w:t>(</w:t>
            </w:r>
            <w:proofErr w:type="gramStart"/>
            <w:r w:rsidR="00F365CF">
              <w:rPr>
                <w:rFonts w:hint="eastAsia"/>
              </w:rPr>
              <w:t>一</w:t>
            </w:r>
            <w:proofErr w:type="gramEnd"/>
            <w:r w:rsidRPr="00A540E5">
              <w:t>)</w:t>
            </w:r>
            <w:r w:rsidRPr="00A540E5">
              <w:t>公佈正</w:t>
            </w:r>
            <w:r w:rsidRPr="00A540E5">
              <w:rPr>
                <w:rFonts w:eastAsia="標楷體"/>
              </w:rPr>
              <w:t>、</w:t>
            </w:r>
            <w:r w:rsidRPr="00A540E5">
              <w:t>備取名單</w:t>
            </w:r>
          </w:p>
          <w:p w:rsidR="007B05EF" w:rsidRPr="00A540E5" w:rsidRDefault="009F0F1F" w:rsidP="00F365CF">
            <w:pPr>
              <w:jc w:val="both"/>
            </w:pPr>
            <w:r w:rsidRPr="00A540E5">
              <w:t>師大附中</w:t>
            </w:r>
            <w:r w:rsidR="0076497A" w:rsidRPr="00A540E5">
              <w:t>：</w:t>
            </w:r>
            <w:r w:rsidRPr="00A540E5">
              <w:t>4/</w:t>
            </w:r>
            <w:r w:rsidR="00F365CF">
              <w:rPr>
                <w:rFonts w:hint="eastAsia"/>
              </w:rPr>
              <w:t>3</w:t>
            </w:r>
            <w:r w:rsidRPr="00A540E5">
              <w:t>(</w:t>
            </w:r>
            <w:r w:rsidR="00F365CF">
              <w:rPr>
                <w:rFonts w:hint="eastAsia"/>
              </w:rPr>
              <w:t>三</w:t>
            </w:r>
            <w:r w:rsidRPr="00A540E5">
              <w:t>)</w:t>
            </w:r>
            <w:r w:rsidRPr="00A540E5">
              <w:t>公佈正</w:t>
            </w:r>
            <w:r w:rsidRPr="00A540E5">
              <w:rPr>
                <w:rFonts w:eastAsia="標楷體"/>
              </w:rPr>
              <w:t>、</w:t>
            </w:r>
            <w:r w:rsidRPr="00A540E5">
              <w:t>備取名單</w:t>
            </w:r>
          </w:p>
        </w:tc>
        <w:tc>
          <w:tcPr>
            <w:tcW w:w="4252" w:type="dxa"/>
          </w:tcPr>
          <w:p w:rsidR="00164229" w:rsidRPr="00A540E5" w:rsidRDefault="0076497A" w:rsidP="00D245D6">
            <w:pPr>
              <w:jc w:val="both"/>
            </w:pPr>
            <w:r w:rsidRPr="00A540E5">
              <w:t>7/</w:t>
            </w:r>
            <w:r w:rsidR="00D245D6">
              <w:rPr>
                <w:rFonts w:hint="eastAsia"/>
              </w:rPr>
              <w:t>9</w:t>
            </w:r>
            <w:r w:rsidRPr="00A540E5">
              <w:t>(</w:t>
            </w:r>
            <w:r w:rsidR="000B21A8">
              <w:rPr>
                <w:rFonts w:hint="eastAsia"/>
              </w:rPr>
              <w:t>二</w:t>
            </w:r>
            <w:r w:rsidRPr="00A540E5">
              <w:t>)11</w:t>
            </w:r>
            <w:r w:rsidRPr="00A540E5">
              <w:t>：</w:t>
            </w:r>
            <w:r w:rsidRPr="00A540E5">
              <w:t>00</w:t>
            </w:r>
            <w:r w:rsidRPr="00A540E5">
              <w:rPr>
                <w:color w:val="000000"/>
                <w:kern w:val="0"/>
              </w:rPr>
              <w:t>合併於基</w:t>
            </w:r>
            <w:r w:rsidRPr="00A540E5">
              <w:t>北區</w:t>
            </w:r>
            <w:r w:rsidRPr="00A540E5">
              <w:rPr>
                <w:color w:val="000000"/>
                <w:kern w:val="0"/>
              </w:rPr>
              <w:t>高級中等學校免試入學一併放榜</w:t>
            </w:r>
          </w:p>
        </w:tc>
      </w:tr>
      <w:tr w:rsidR="00164229" w:rsidRPr="00A540E5" w:rsidTr="00164229">
        <w:trPr>
          <w:jc w:val="center"/>
        </w:trPr>
        <w:tc>
          <w:tcPr>
            <w:tcW w:w="1228" w:type="dxa"/>
          </w:tcPr>
          <w:p w:rsidR="00164229" w:rsidRPr="00A540E5" w:rsidRDefault="00164229" w:rsidP="00865BA7">
            <w:pPr>
              <w:jc w:val="center"/>
            </w:pPr>
            <w:r w:rsidRPr="00A540E5">
              <w:t>報</w:t>
            </w:r>
            <w:r w:rsidRPr="00A540E5">
              <w:t xml:space="preserve">    </w:t>
            </w:r>
            <w:r w:rsidRPr="00A540E5">
              <w:t>到</w:t>
            </w:r>
          </w:p>
        </w:tc>
        <w:tc>
          <w:tcPr>
            <w:tcW w:w="4252" w:type="dxa"/>
          </w:tcPr>
          <w:p w:rsidR="0076497A" w:rsidRPr="00A540E5" w:rsidRDefault="0076497A" w:rsidP="0076497A">
            <w:pPr>
              <w:jc w:val="both"/>
            </w:pPr>
            <w:r w:rsidRPr="00A540E5">
              <w:t>建國高中：</w:t>
            </w:r>
            <w:r w:rsidRPr="00A540E5">
              <w:t>4/</w:t>
            </w:r>
            <w:r w:rsidR="00F365CF">
              <w:rPr>
                <w:rFonts w:hint="eastAsia"/>
              </w:rPr>
              <w:t>8</w:t>
            </w:r>
            <w:r w:rsidRPr="00A540E5">
              <w:t>(</w:t>
            </w:r>
            <w:proofErr w:type="gramStart"/>
            <w:r w:rsidR="00F365CF">
              <w:rPr>
                <w:rFonts w:hint="eastAsia"/>
              </w:rPr>
              <w:t>一</w:t>
            </w:r>
            <w:proofErr w:type="gramEnd"/>
            <w:r w:rsidRPr="00A540E5">
              <w:t>)</w:t>
            </w:r>
            <w:r w:rsidRPr="00A540E5">
              <w:t>正取生報到，</w:t>
            </w:r>
            <w:r w:rsidRPr="00A540E5">
              <w:t>4/1</w:t>
            </w:r>
            <w:r w:rsidR="00F365CF">
              <w:rPr>
                <w:rFonts w:hint="eastAsia"/>
              </w:rPr>
              <w:t>2</w:t>
            </w:r>
            <w:r w:rsidRPr="00A540E5">
              <w:t>～</w:t>
            </w:r>
            <w:r w:rsidRPr="00A540E5">
              <w:t>4/1</w:t>
            </w:r>
            <w:r w:rsidR="00F365CF">
              <w:rPr>
                <w:rFonts w:hint="eastAsia"/>
              </w:rPr>
              <w:t>7</w:t>
            </w:r>
            <w:r w:rsidRPr="00A540E5">
              <w:t>備取生依序遞補報到</w:t>
            </w:r>
          </w:p>
          <w:p w:rsidR="00F365CF" w:rsidRPr="00A540E5" w:rsidRDefault="0076497A" w:rsidP="00F365CF">
            <w:pPr>
              <w:jc w:val="both"/>
            </w:pPr>
            <w:r w:rsidRPr="00A540E5">
              <w:t>北</w:t>
            </w:r>
            <w:proofErr w:type="gramStart"/>
            <w:r w:rsidRPr="00A540E5">
              <w:t>一</w:t>
            </w:r>
            <w:proofErr w:type="gramEnd"/>
            <w:r w:rsidRPr="00A540E5">
              <w:t>女中：</w:t>
            </w:r>
            <w:r w:rsidR="00F365CF" w:rsidRPr="00A540E5">
              <w:t>4/</w:t>
            </w:r>
            <w:r w:rsidR="00F365CF">
              <w:rPr>
                <w:rFonts w:hint="eastAsia"/>
              </w:rPr>
              <w:t>8</w:t>
            </w:r>
            <w:r w:rsidR="00F365CF" w:rsidRPr="00A540E5">
              <w:t>(</w:t>
            </w:r>
            <w:proofErr w:type="gramStart"/>
            <w:r w:rsidR="00F365CF">
              <w:rPr>
                <w:rFonts w:hint="eastAsia"/>
              </w:rPr>
              <w:t>一</w:t>
            </w:r>
            <w:proofErr w:type="gramEnd"/>
            <w:r w:rsidR="00F365CF" w:rsidRPr="00A540E5">
              <w:t>)</w:t>
            </w:r>
            <w:r w:rsidR="00F365CF" w:rsidRPr="00A540E5">
              <w:t>正取生報到，</w:t>
            </w:r>
            <w:r w:rsidR="00F365CF" w:rsidRPr="00A540E5">
              <w:t>4/1</w:t>
            </w:r>
            <w:r w:rsidR="00F365CF">
              <w:rPr>
                <w:rFonts w:hint="eastAsia"/>
              </w:rPr>
              <w:t>5</w:t>
            </w:r>
            <w:r w:rsidR="00F365CF" w:rsidRPr="00A540E5">
              <w:t>～</w:t>
            </w:r>
            <w:r w:rsidR="00F365CF" w:rsidRPr="00A540E5">
              <w:t>4/1</w:t>
            </w:r>
            <w:r w:rsidR="00F365CF">
              <w:rPr>
                <w:rFonts w:hint="eastAsia"/>
              </w:rPr>
              <w:t>8</w:t>
            </w:r>
            <w:r w:rsidR="00F365CF" w:rsidRPr="00A540E5">
              <w:t>備取生依序遞補報到</w:t>
            </w:r>
          </w:p>
          <w:p w:rsidR="00164229" w:rsidRPr="00A540E5" w:rsidRDefault="0076497A" w:rsidP="00D31685">
            <w:pPr>
              <w:jc w:val="both"/>
            </w:pPr>
            <w:r w:rsidRPr="00A540E5">
              <w:t>師大附中：</w:t>
            </w:r>
            <w:r w:rsidR="00F365CF" w:rsidRPr="00A540E5">
              <w:t>4/</w:t>
            </w:r>
            <w:r w:rsidR="00F365CF">
              <w:rPr>
                <w:rFonts w:hint="eastAsia"/>
              </w:rPr>
              <w:t>8</w:t>
            </w:r>
            <w:r w:rsidR="00F365CF" w:rsidRPr="00A540E5">
              <w:t>(</w:t>
            </w:r>
            <w:proofErr w:type="gramStart"/>
            <w:r w:rsidR="00F365CF">
              <w:rPr>
                <w:rFonts w:hint="eastAsia"/>
              </w:rPr>
              <w:t>一</w:t>
            </w:r>
            <w:proofErr w:type="gramEnd"/>
            <w:r w:rsidR="00F365CF" w:rsidRPr="00A540E5">
              <w:t>)</w:t>
            </w:r>
            <w:r w:rsidR="00F365CF" w:rsidRPr="00A540E5">
              <w:t>正取生報到，</w:t>
            </w:r>
            <w:r w:rsidR="00F365CF" w:rsidRPr="00A540E5">
              <w:t>4/1</w:t>
            </w:r>
            <w:r w:rsidR="00F365CF">
              <w:rPr>
                <w:rFonts w:hint="eastAsia"/>
              </w:rPr>
              <w:t>2</w:t>
            </w:r>
            <w:r w:rsidR="00F365CF" w:rsidRPr="00A540E5">
              <w:t>～</w:t>
            </w:r>
            <w:r w:rsidR="00F365CF" w:rsidRPr="00A540E5">
              <w:t>4/1</w:t>
            </w:r>
            <w:r w:rsidR="00D31685">
              <w:t>5</w:t>
            </w:r>
            <w:r w:rsidR="00F365CF" w:rsidRPr="00A540E5">
              <w:t>備取生依序遞補報到</w:t>
            </w:r>
          </w:p>
        </w:tc>
        <w:tc>
          <w:tcPr>
            <w:tcW w:w="4252" w:type="dxa"/>
          </w:tcPr>
          <w:p w:rsidR="00164229" w:rsidRPr="00A540E5" w:rsidRDefault="0076497A" w:rsidP="00D245D6">
            <w:pPr>
              <w:jc w:val="both"/>
            </w:pPr>
            <w:r w:rsidRPr="00A540E5">
              <w:t>7</w:t>
            </w:r>
            <w:r w:rsidR="00164229" w:rsidRPr="00A540E5">
              <w:t>/</w:t>
            </w:r>
            <w:r w:rsidR="008D5ED9">
              <w:rPr>
                <w:rFonts w:hint="eastAsia"/>
              </w:rPr>
              <w:t>1</w:t>
            </w:r>
            <w:r w:rsidR="00D245D6">
              <w:rPr>
                <w:rFonts w:hint="eastAsia"/>
              </w:rPr>
              <w:t>1</w:t>
            </w:r>
            <w:r w:rsidR="00164229" w:rsidRPr="00A540E5">
              <w:t>(</w:t>
            </w:r>
            <w:r w:rsidR="000B21A8">
              <w:rPr>
                <w:rFonts w:hint="eastAsia"/>
              </w:rPr>
              <w:t>四</w:t>
            </w:r>
            <w:r w:rsidR="00164229" w:rsidRPr="00A540E5">
              <w:t>)09</w:t>
            </w:r>
            <w:r w:rsidR="00164229" w:rsidRPr="00A540E5">
              <w:rPr>
                <w:rFonts w:eastAsia="標楷體"/>
              </w:rPr>
              <w:t>：</w:t>
            </w:r>
            <w:r w:rsidR="00164229" w:rsidRPr="00A540E5">
              <w:rPr>
                <w:rFonts w:eastAsia="標楷體"/>
              </w:rPr>
              <w:t>0</w:t>
            </w:r>
            <w:r w:rsidR="00164229" w:rsidRPr="00A540E5">
              <w:t>0</w:t>
            </w:r>
            <w:r w:rsidR="00164229" w:rsidRPr="00A540E5">
              <w:rPr>
                <w:rFonts w:eastAsia="標楷體"/>
              </w:rPr>
              <w:t>〜</w:t>
            </w:r>
            <w:r w:rsidR="00164229" w:rsidRPr="00A540E5">
              <w:t>1</w:t>
            </w:r>
            <w:r w:rsidRPr="00A540E5">
              <w:t>1</w:t>
            </w:r>
            <w:r w:rsidR="00164229" w:rsidRPr="00A540E5">
              <w:rPr>
                <w:rFonts w:eastAsia="標楷體"/>
              </w:rPr>
              <w:t>：</w:t>
            </w:r>
            <w:r w:rsidR="00164229" w:rsidRPr="00A540E5">
              <w:t>00</w:t>
            </w:r>
            <w:r w:rsidRPr="00A540E5">
              <w:t>與免試入學錄取生</w:t>
            </w:r>
            <w:r w:rsidRPr="00A540E5">
              <w:rPr>
                <w:color w:val="000000"/>
                <w:kern w:val="0"/>
              </w:rPr>
              <w:t>一起報到</w:t>
            </w:r>
          </w:p>
        </w:tc>
      </w:tr>
    </w:tbl>
    <w:p w:rsidR="00B855ED" w:rsidRPr="00A540E5" w:rsidRDefault="00B855ED" w:rsidP="00B855ED">
      <w:pPr>
        <w:spacing w:before="120"/>
        <w:ind w:left="720" w:hangingChars="300" w:hanging="720"/>
        <w:jc w:val="both"/>
      </w:pPr>
      <w:r w:rsidRPr="00A540E5">
        <w:t>備註：</w:t>
      </w:r>
    </w:p>
    <w:p w:rsidR="00BA5A98" w:rsidRPr="00A540E5" w:rsidRDefault="00B855ED" w:rsidP="00F303D2">
      <w:pPr>
        <w:spacing w:before="120"/>
        <w:ind w:left="240" w:hangingChars="100" w:hanging="240"/>
        <w:jc w:val="both"/>
      </w:pPr>
      <w:bookmarkStart w:id="0" w:name="_Hlk36619025"/>
      <w:r w:rsidRPr="00A540E5">
        <w:t>1.</w:t>
      </w:r>
      <w:r w:rsidR="00892F7C" w:rsidRPr="00A540E5">
        <w:t>【</w:t>
      </w:r>
      <w:r w:rsidR="003F3334" w:rsidRPr="00A540E5">
        <w:t>科學班</w:t>
      </w:r>
      <w:r w:rsidR="00892F7C" w:rsidRPr="00A540E5">
        <w:t>】</w:t>
      </w:r>
      <w:r w:rsidR="00E00061" w:rsidRPr="00A540E5">
        <w:t>和【考試分發入學】均</w:t>
      </w:r>
      <w:r w:rsidR="00892F7C" w:rsidRPr="00A540E5">
        <w:t>屬於特色招生的入學管道之一，依規定得設定報名門檻條件</w:t>
      </w:r>
    </w:p>
    <w:p w:rsidR="00E00061" w:rsidRPr="00A540E5" w:rsidRDefault="00BA5A98" w:rsidP="00E00061">
      <w:pPr>
        <w:spacing w:before="120"/>
        <w:ind w:left="240" w:hangingChars="100" w:hanging="240"/>
        <w:jc w:val="both"/>
      </w:pPr>
      <w:r w:rsidRPr="00A540E5">
        <w:t>2.</w:t>
      </w:r>
      <w:r w:rsidR="00E00061" w:rsidRPr="00A540E5">
        <w:t>【科學班】和【考試分發入學】均</w:t>
      </w:r>
      <w:r w:rsidRPr="00A540E5">
        <w:t>可以跨區報名，</w:t>
      </w:r>
      <w:r w:rsidR="00E00061" w:rsidRPr="00A540E5">
        <w:t>惟報名</w:t>
      </w:r>
      <w:proofErr w:type="gramStart"/>
      <w:r w:rsidR="00E00061" w:rsidRPr="00A540E5">
        <w:t>科學班</w:t>
      </w:r>
      <w:proofErr w:type="gramEnd"/>
      <w:r w:rsidR="00E00061" w:rsidRPr="00A540E5">
        <w:t>須由就讀</w:t>
      </w:r>
      <w:r w:rsidR="00E00061" w:rsidRPr="00A540E5">
        <w:rPr>
          <w:color w:val="222222"/>
          <w:sz w:val="23"/>
          <w:szCs w:val="23"/>
        </w:rPr>
        <w:t>學校</w:t>
      </w:r>
      <w:r w:rsidR="00E00061" w:rsidRPr="00A540E5">
        <w:t>推薦</w:t>
      </w:r>
    </w:p>
    <w:bookmarkEnd w:id="0"/>
    <w:p w:rsidR="00F17B01" w:rsidRPr="00A540E5" w:rsidRDefault="00E00061" w:rsidP="00F17B01">
      <w:pPr>
        <w:spacing w:before="120"/>
        <w:ind w:left="240" w:hangingChars="100" w:hanging="240"/>
        <w:jc w:val="both"/>
      </w:pPr>
      <w:r w:rsidRPr="00A540E5">
        <w:rPr>
          <w:rFonts w:eastAsiaTheme="majorEastAsia"/>
        </w:rPr>
        <w:t>3</w:t>
      </w:r>
      <w:r w:rsidR="009827DF" w:rsidRPr="00A540E5">
        <w:rPr>
          <w:rFonts w:eastAsiaTheme="majorEastAsia"/>
        </w:rPr>
        <w:t>.</w:t>
      </w:r>
      <w:r w:rsidRPr="00A540E5">
        <w:t>【科學班】和【考試分發入學】</w:t>
      </w:r>
      <w:r w:rsidR="00A940B3" w:rsidRPr="00A540E5">
        <w:t>均不</w:t>
      </w:r>
      <w:r w:rsidR="00E81FBE" w:rsidRPr="00A540E5">
        <w:t>以</w:t>
      </w:r>
      <w:r w:rsidR="00A940B3" w:rsidRPr="00A540E5">
        <w:t>國中教育會考成績</w:t>
      </w:r>
      <w:r w:rsidR="00EF6D87" w:rsidRPr="00A540E5">
        <w:t>做為</w:t>
      </w:r>
      <w:r w:rsidR="00CD3177" w:rsidRPr="00A540E5">
        <w:t>比序</w:t>
      </w:r>
      <w:r w:rsidR="00EF6D87" w:rsidRPr="00A540E5">
        <w:t>項目</w:t>
      </w:r>
      <w:r w:rsidR="00A940B3" w:rsidRPr="00A540E5">
        <w:t>，</w:t>
      </w:r>
      <w:r w:rsidR="009827DF" w:rsidRPr="00A540E5">
        <w:rPr>
          <w:rFonts w:eastAsiaTheme="majorEastAsia"/>
        </w:rPr>
        <w:t>可以</w:t>
      </w:r>
      <w:r w:rsidRPr="00A540E5">
        <w:rPr>
          <w:rFonts w:eastAsiaTheme="majorEastAsia"/>
        </w:rPr>
        <w:t>推薦</w:t>
      </w:r>
      <w:r w:rsidRPr="00A540E5">
        <w:rPr>
          <w:b/>
          <w:u w:val="single"/>
        </w:rPr>
        <w:t>具科學潛能</w:t>
      </w:r>
      <w:r w:rsidRPr="00A540E5">
        <w:t>的學生參加【科學班】</w:t>
      </w:r>
      <w:r w:rsidR="00B91CFB" w:rsidRPr="00A540E5">
        <w:t>術科</w:t>
      </w:r>
      <w:r w:rsidRPr="00A540E5">
        <w:t>甄選；</w:t>
      </w:r>
      <w:r w:rsidRPr="00A540E5">
        <w:rPr>
          <w:rFonts w:eastAsiaTheme="majorEastAsia"/>
        </w:rPr>
        <w:t>可以鼓勵對特定</w:t>
      </w:r>
      <w:r w:rsidR="00B91CFB" w:rsidRPr="00A540E5">
        <w:rPr>
          <w:rFonts w:eastAsiaTheme="majorEastAsia"/>
        </w:rPr>
        <w:t>學科</w:t>
      </w:r>
      <w:r w:rsidRPr="00A540E5">
        <w:rPr>
          <w:rFonts w:eastAsiaTheme="majorEastAsia"/>
        </w:rPr>
        <w:t>領域有</w:t>
      </w:r>
      <w:r w:rsidR="00F17B01" w:rsidRPr="00A540E5">
        <w:rPr>
          <w:b/>
          <w:u w:val="single"/>
        </w:rPr>
        <w:t>興趣</w:t>
      </w:r>
      <w:r w:rsidR="00F17B01" w:rsidRPr="00A540E5">
        <w:t>的學生參加【考試分發入學】學科考試</w:t>
      </w:r>
    </w:p>
    <w:p w:rsidR="003C2BB8" w:rsidRPr="00A540E5" w:rsidRDefault="00F17B01" w:rsidP="00EF6D87">
      <w:pPr>
        <w:spacing w:before="120"/>
        <w:ind w:left="240" w:hangingChars="100" w:hanging="240"/>
        <w:jc w:val="both"/>
      </w:pPr>
      <w:r w:rsidRPr="00A540E5">
        <w:t>4</w:t>
      </w:r>
      <w:r w:rsidR="00C60797" w:rsidRPr="00A540E5">
        <w:t>.</w:t>
      </w:r>
      <w:proofErr w:type="gramStart"/>
      <w:r w:rsidRPr="00A540E5">
        <w:t>科學班</w:t>
      </w:r>
      <w:proofErr w:type="gramEnd"/>
      <w:r w:rsidRPr="00A540E5">
        <w:t>辦理期程較早</w:t>
      </w:r>
      <w:r w:rsidRPr="00A540E5">
        <w:t>(</w:t>
      </w:r>
      <w:r w:rsidRPr="00A540E5">
        <w:t>國中教育會考前辦理完成</w:t>
      </w:r>
      <w:r w:rsidRPr="00A540E5">
        <w:t>)</w:t>
      </w:r>
      <w:r w:rsidRPr="00A540E5">
        <w:t>，</w:t>
      </w:r>
      <w:r w:rsidR="00C60797" w:rsidRPr="00A540E5">
        <w:t>未經</w:t>
      </w:r>
      <w:r w:rsidR="005953A0" w:rsidRPr="00A540E5">
        <w:t>【</w:t>
      </w:r>
      <w:r w:rsidRPr="00A540E5">
        <w:t>科學班</w:t>
      </w:r>
      <w:r w:rsidR="005953A0" w:rsidRPr="00A540E5">
        <w:t>】</w:t>
      </w:r>
      <w:r w:rsidR="00C60797" w:rsidRPr="00A540E5">
        <w:t>錄取報到者，可</w:t>
      </w:r>
      <w:r w:rsidR="000D2F18" w:rsidRPr="00A540E5">
        <w:t>以</w:t>
      </w:r>
      <w:r w:rsidR="00C60797" w:rsidRPr="00A540E5">
        <w:t>再報名</w:t>
      </w:r>
      <w:r w:rsidR="009827DF" w:rsidRPr="00A540E5">
        <w:t>其他入學管道招生</w:t>
      </w:r>
    </w:p>
    <w:p w:rsidR="009827DF" w:rsidRPr="00A540E5" w:rsidRDefault="009827DF" w:rsidP="009827DF">
      <w:pPr>
        <w:tabs>
          <w:tab w:val="num" w:pos="720"/>
        </w:tabs>
        <w:ind w:leftChars="100" w:left="840" w:hangingChars="300" w:hanging="600"/>
        <w:jc w:val="both"/>
        <w:rPr>
          <w:sz w:val="20"/>
          <w:szCs w:val="20"/>
          <w:u w:val="single"/>
        </w:rPr>
      </w:pPr>
      <w:r w:rsidRPr="00A540E5">
        <w:rPr>
          <w:sz w:val="20"/>
          <w:szCs w:val="20"/>
          <w:u w:val="single"/>
        </w:rPr>
        <w:t>通則：凡經任一入學管道錄取報到者，包括錄取並完成報到但未於該入學管道簡章規定日期前取得錄取學校</w:t>
      </w:r>
      <w:r w:rsidRPr="00A540E5">
        <w:rPr>
          <w:sz w:val="20"/>
          <w:szCs w:val="20"/>
          <w:u w:val="single"/>
        </w:rPr>
        <w:lastRenderedPageBreak/>
        <w:t>蓋章同意之放棄錄取資格證明文件者，不得再報名後續之入學管道招生，簡單的說：「一個人只能</w:t>
      </w:r>
      <w:proofErr w:type="gramStart"/>
      <w:r w:rsidRPr="00A540E5">
        <w:rPr>
          <w:sz w:val="20"/>
          <w:szCs w:val="20"/>
          <w:u w:val="single"/>
        </w:rPr>
        <w:t>佔</w:t>
      </w:r>
      <w:proofErr w:type="gramEnd"/>
      <w:r w:rsidRPr="00A540E5">
        <w:rPr>
          <w:sz w:val="20"/>
          <w:szCs w:val="20"/>
          <w:u w:val="single"/>
        </w:rPr>
        <w:t>一個缺」，教育部已經建立一套名額控管機制，並且運作多年，千萬不要心存僥倖，以免被取消入學資格而得不償失</w:t>
      </w:r>
      <w:r w:rsidRPr="00A540E5">
        <w:rPr>
          <w:sz w:val="20"/>
          <w:szCs w:val="20"/>
          <w:u w:val="single"/>
        </w:rPr>
        <w:t>)</w:t>
      </w:r>
    </w:p>
    <w:p w:rsidR="00EF6D87" w:rsidRPr="00A540E5" w:rsidRDefault="00F17B01" w:rsidP="006B017F">
      <w:pPr>
        <w:tabs>
          <w:tab w:val="num" w:pos="720"/>
        </w:tabs>
        <w:spacing w:before="120"/>
        <w:ind w:left="240" w:hangingChars="100" w:hanging="240"/>
        <w:jc w:val="both"/>
      </w:pPr>
      <w:r w:rsidRPr="00A540E5">
        <w:t>5</w:t>
      </w:r>
      <w:r w:rsidR="00065EF6" w:rsidRPr="00A540E5">
        <w:t>.</w:t>
      </w:r>
      <w:r w:rsidR="009827DF" w:rsidRPr="00A540E5">
        <w:t>依規定</w:t>
      </w:r>
      <w:bookmarkStart w:id="1" w:name="_Hlk36619499"/>
      <w:r w:rsidR="009827DF" w:rsidRPr="00A540E5">
        <w:t>，</w:t>
      </w:r>
      <w:r w:rsidRPr="00A540E5">
        <w:t>【科學班】和【考試分發入學】</w:t>
      </w:r>
      <w:r w:rsidR="00065EF6" w:rsidRPr="00A540E5">
        <w:t>之招生餘額</w:t>
      </w:r>
      <w:r w:rsidR="00065EF6" w:rsidRPr="00A540E5">
        <w:t>(</w:t>
      </w:r>
      <w:r w:rsidR="00065EF6" w:rsidRPr="00A540E5">
        <w:t>含未額滿、錄取未報到及報到後放棄錄取資格者</w:t>
      </w:r>
      <w:r w:rsidR="00065EF6" w:rsidRPr="00A540E5">
        <w:t>)</w:t>
      </w:r>
      <w:r w:rsidR="00065EF6" w:rsidRPr="00A540E5">
        <w:t>，</w:t>
      </w:r>
      <w:r w:rsidR="005953A0" w:rsidRPr="00A540E5">
        <w:t>其招生餘額不回流</w:t>
      </w:r>
      <w:r w:rsidR="00536950" w:rsidRPr="00A540E5">
        <w:t>至</w:t>
      </w:r>
      <w:r w:rsidR="00536950" w:rsidRPr="00A540E5">
        <w:t>1</w:t>
      </w:r>
      <w:r w:rsidR="000B21A8">
        <w:rPr>
          <w:rFonts w:hint="eastAsia"/>
        </w:rPr>
        <w:t>1</w:t>
      </w:r>
      <w:r w:rsidR="00D245D6">
        <w:rPr>
          <w:rFonts w:hint="eastAsia"/>
        </w:rPr>
        <w:t>3</w:t>
      </w:r>
      <w:bookmarkStart w:id="2" w:name="_GoBack"/>
      <w:bookmarkEnd w:id="2"/>
      <w:r w:rsidR="00536950" w:rsidRPr="00A540E5">
        <w:t>學年度基北區高級中等學校免試入學</w:t>
      </w:r>
      <w:r w:rsidRPr="00A540E5">
        <w:t>，以往亦不</w:t>
      </w:r>
      <w:r w:rsidR="00065EF6" w:rsidRPr="00A540E5">
        <w:t>辦理續招</w:t>
      </w:r>
      <w:bookmarkEnd w:id="1"/>
    </w:p>
    <w:sectPr w:rsidR="00EF6D87" w:rsidRPr="00A540E5" w:rsidSect="008D5ED9">
      <w:footerReference w:type="default" r:id="rId6"/>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3D9" w:rsidRDefault="007613D9" w:rsidP="00556BB6">
      <w:r>
        <w:separator/>
      </w:r>
    </w:p>
  </w:endnote>
  <w:endnote w:type="continuationSeparator" w:id="0">
    <w:p w:rsidR="007613D9" w:rsidRDefault="007613D9" w:rsidP="005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61825"/>
      <w:docPartObj>
        <w:docPartGallery w:val="Page Numbers (Bottom of Page)"/>
        <w:docPartUnique/>
      </w:docPartObj>
    </w:sdtPr>
    <w:sdtEndPr>
      <w:rPr>
        <w:sz w:val="24"/>
        <w:szCs w:val="24"/>
      </w:rPr>
    </w:sdtEndPr>
    <w:sdtContent>
      <w:p w:rsidR="008D5ED9" w:rsidRPr="008D5ED9" w:rsidRDefault="008D5ED9">
        <w:pPr>
          <w:pStyle w:val="a6"/>
          <w:jc w:val="center"/>
          <w:rPr>
            <w:sz w:val="24"/>
            <w:szCs w:val="24"/>
          </w:rPr>
        </w:pPr>
        <w:r w:rsidRPr="008D5ED9">
          <w:rPr>
            <w:sz w:val="24"/>
            <w:szCs w:val="24"/>
          </w:rPr>
          <w:fldChar w:fldCharType="begin"/>
        </w:r>
        <w:r w:rsidRPr="008D5ED9">
          <w:rPr>
            <w:sz w:val="24"/>
            <w:szCs w:val="24"/>
          </w:rPr>
          <w:instrText>PAGE   \* MERGEFORMAT</w:instrText>
        </w:r>
        <w:r w:rsidRPr="008D5ED9">
          <w:rPr>
            <w:sz w:val="24"/>
            <w:szCs w:val="24"/>
          </w:rPr>
          <w:fldChar w:fldCharType="separate"/>
        </w:r>
        <w:r w:rsidR="00D245D6" w:rsidRPr="00D245D6">
          <w:rPr>
            <w:noProof/>
            <w:sz w:val="24"/>
            <w:szCs w:val="24"/>
            <w:lang w:val="zh-TW"/>
          </w:rPr>
          <w:t>3</w:t>
        </w:r>
        <w:r w:rsidRPr="008D5ED9">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3D9" w:rsidRDefault="007613D9" w:rsidP="00556BB6">
      <w:r>
        <w:separator/>
      </w:r>
    </w:p>
  </w:footnote>
  <w:footnote w:type="continuationSeparator" w:id="0">
    <w:p w:rsidR="007613D9" w:rsidRDefault="007613D9" w:rsidP="00556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1239D"/>
    <w:rsid w:val="00060DD9"/>
    <w:rsid w:val="00065EF6"/>
    <w:rsid w:val="0006797C"/>
    <w:rsid w:val="000759D1"/>
    <w:rsid w:val="000A2F22"/>
    <w:rsid w:val="000B21A8"/>
    <w:rsid w:val="000B6A22"/>
    <w:rsid w:val="000B7410"/>
    <w:rsid w:val="000D2F18"/>
    <w:rsid w:val="000D31E1"/>
    <w:rsid w:val="000D3E79"/>
    <w:rsid w:val="000D751B"/>
    <w:rsid w:val="001061FF"/>
    <w:rsid w:val="00124D9F"/>
    <w:rsid w:val="00137082"/>
    <w:rsid w:val="00143984"/>
    <w:rsid w:val="0015311C"/>
    <w:rsid w:val="00163FF2"/>
    <w:rsid w:val="00164229"/>
    <w:rsid w:val="00177D6D"/>
    <w:rsid w:val="00183A01"/>
    <w:rsid w:val="0018765C"/>
    <w:rsid w:val="001A3D5F"/>
    <w:rsid w:val="001A4F8B"/>
    <w:rsid w:val="001C4853"/>
    <w:rsid w:val="001D4126"/>
    <w:rsid w:val="001D7AF3"/>
    <w:rsid w:val="001E0A49"/>
    <w:rsid w:val="001E341B"/>
    <w:rsid w:val="00200066"/>
    <w:rsid w:val="00205BD9"/>
    <w:rsid w:val="00237200"/>
    <w:rsid w:val="002407E3"/>
    <w:rsid w:val="00252E13"/>
    <w:rsid w:val="00281325"/>
    <w:rsid w:val="00292145"/>
    <w:rsid w:val="002A124A"/>
    <w:rsid w:val="002A172C"/>
    <w:rsid w:val="002C114F"/>
    <w:rsid w:val="002C2861"/>
    <w:rsid w:val="002C3D45"/>
    <w:rsid w:val="002E5245"/>
    <w:rsid w:val="003010E2"/>
    <w:rsid w:val="00313B16"/>
    <w:rsid w:val="003343AF"/>
    <w:rsid w:val="00377946"/>
    <w:rsid w:val="003A686A"/>
    <w:rsid w:val="003C2BB8"/>
    <w:rsid w:val="003F085A"/>
    <w:rsid w:val="003F3334"/>
    <w:rsid w:val="004035C5"/>
    <w:rsid w:val="004038F9"/>
    <w:rsid w:val="0041414B"/>
    <w:rsid w:val="00421809"/>
    <w:rsid w:val="00433252"/>
    <w:rsid w:val="00437DAD"/>
    <w:rsid w:val="004461ED"/>
    <w:rsid w:val="00475FCD"/>
    <w:rsid w:val="004A01E5"/>
    <w:rsid w:val="004A0809"/>
    <w:rsid w:val="004A0942"/>
    <w:rsid w:val="004A0E73"/>
    <w:rsid w:val="004A7F3D"/>
    <w:rsid w:val="004B7BD0"/>
    <w:rsid w:val="004C423C"/>
    <w:rsid w:val="004C77DA"/>
    <w:rsid w:val="004D3FFB"/>
    <w:rsid w:val="004D76EC"/>
    <w:rsid w:val="00522C52"/>
    <w:rsid w:val="00526BF4"/>
    <w:rsid w:val="00532E2F"/>
    <w:rsid w:val="00536950"/>
    <w:rsid w:val="005407EC"/>
    <w:rsid w:val="00551F3C"/>
    <w:rsid w:val="00556BB6"/>
    <w:rsid w:val="005953A0"/>
    <w:rsid w:val="00595803"/>
    <w:rsid w:val="005B14C1"/>
    <w:rsid w:val="005B198D"/>
    <w:rsid w:val="005D21DD"/>
    <w:rsid w:val="005D73E4"/>
    <w:rsid w:val="005E783E"/>
    <w:rsid w:val="005E7F2B"/>
    <w:rsid w:val="00606108"/>
    <w:rsid w:val="006100EA"/>
    <w:rsid w:val="006100F1"/>
    <w:rsid w:val="0061749E"/>
    <w:rsid w:val="0062018A"/>
    <w:rsid w:val="00635B5B"/>
    <w:rsid w:val="00661A6A"/>
    <w:rsid w:val="00672297"/>
    <w:rsid w:val="006745DF"/>
    <w:rsid w:val="00690B12"/>
    <w:rsid w:val="00694268"/>
    <w:rsid w:val="006A0754"/>
    <w:rsid w:val="006A5B14"/>
    <w:rsid w:val="006B017F"/>
    <w:rsid w:val="006B05D5"/>
    <w:rsid w:val="006C30C6"/>
    <w:rsid w:val="006C46BD"/>
    <w:rsid w:val="006C68DB"/>
    <w:rsid w:val="006D078B"/>
    <w:rsid w:val="00723BCC"/>
    <w:rsid w:val="00726EBC"/>
    <w:rsid w:val="007344B2"/>
    <w:rsid w:val="00735AE1"/>
    <w:rsid w:val="00743AD4"/>
    <w:rsid w:val="007553C8"/>
    <w:rsid w:val="007613D9"/>
    <w:rsid w:val="0076497A"/>
    <w:rsid w:val="00767907"/>
    <w:rsid w:val="00785949"/>
    <w:rsid w:val="0078637E"/>
    <w:rsid w:val="00790D2C"/>
    <w:rsid w:val="00796C28"/>
    <w:rsid w:val="007B05EF"/>
    <w:rsid w:val="007B2D55"/>
    <w:rsid w:val="007C0235"/>
    <w:rsid w:val="007C511C"/>
    <w:rsid w:val="007D3533"/>
    <w:rsid w:val="008038B7"/>
    <w:rsid w:val="00805E95"/>
    <w:rsid w:val="00822020"/>
    <w:rsid w:val="00827318"/>
    <w:rsid w:val="00827AC7"/>
    <w:rsid w:val="00831F7E"/>
    <w:rsid w:val="008417E8"/>
    <w:rsid w:val="008537D6"/>
    <w:rsid w:val="00865BA7"/>
    <w:rsid w:val="0087720B"/>
    <w:rsid w:val="00882FB3"/>
    <w:rsid w:val="00892F7C"/>
    <w:rsid w:val="00894F52"/>
    <w:rsid w:val="008A732C"/>
    <w:rsid w:val="008A76DC"/>
    <w:rsid w:val="008D5ED9"/>
    <w:rsid w:val="008F541B"/>
    <w:rsid w:val="008F591A"/>
    <w:rsid w:val="008F7684"/>
    <w:rsid w:val="00905426"/>
    <w:rsid w:val="0090612B"/>
    <w:rsid w:val="0092218A"/>
    <w:rsid w:val="009460F9"/>
    <w:rsid w:val="009553CE"/>
    <w:rsid w:val="0097160C"/>
    <w:rsid w:val="00971A92"/>
    <w:rsid w:val="009827DF"/>
    <w:rsid w:val="009C42A0"/>
    <w:rsid w:val="009F0F1F"/>
    <w:rsid w:val="00A22CC6"/>
    <w:rsid w:val="00A540E5"/>
    <w:rsid w:val="00A5520B"/>
    <w:rsid w:val="00A5714D"/>
    <w:rsid w:val="00A675FC"/>
    <w:rsid w:val="00A764AB"/>
    <w:rsid w:val="00A826B8"/>
    <w:rsid w:val="00A85DEB"/>
    <w:rsid w:val="00A87784"/>
    <w:rsid w:val="00A940B3"/>
    <w:rsid w:val="00AB1B67"/>
    <w:rsid w:val="00AD035E"/>
    <w:rsid w:val="00B30DA6"/>
    <w:rsid w:val="00B40B33"/>
    <w:rsid w:val="00B7515B"/>
    <w:rsid w:val="00B831A3"/>
    <w:rsid w:val="00B855ED"/>
    <w:rsid w:val="00B901E6"/>
    <w:rsid w:val="00B91CFB"/>
    <w:rsid w:val="00B94510"/>
    <w:rsid w:val="00BA29CD"/>
    <w:rsid w:val="00BA5A98"/>
    <w:rsid w:val="00BB40FE"/>
    <w:rsid w:val="00BC2ADF"/>
    <w:rsid w:val="00BC3908"/>
    <w:rsid w:val="00BD3C6E"/>
    <w:rsid w:val="00BD472F"/>
    <w:rsid w:val="00BD514B"/>
    <w:rsid w:val="00BD5B17"/>
    <w:rsid w:val="00BF78F8"/>
    <w:rsid w:val="00C17F6B"/>
    <w:rsid w:val="00C21ECF"/>
    <w:rsid w:val="00C26738"/>
    <w:rsid w:val="00C34820"/>
    <w:rsid w:val="00C417DA"/>
    <w:rsid w:val="00C56E9D"/>
    <w:rsid w:val="00C60797"/>
    <w:rsid w:val="00C974A9"/>
    <w:rsid w:val="00CA2009"/>
    <w:rsid w:val="00CA49C9"/>
    <w:rsid w:val="00CB0E5F"/>
    <w:rsid w:val="00CB134A"/>
    <w:rsid w:val="00CD3177"/>
    <w:rsid w:val="00CF5FB7"/>
    <w:rsid w:val="00D01E57"/>
    <w:rsid w:val="00D22FAD"/>
    <w:rsid w:val="00D245D6"/>
    <w:rsid w:val="00D26FE9"/>
    <w:rsid w:val="00D31685"/>
    <w:rsid w:val="00D62761"/>
    <w:rsid w:val="00D77587"/>
    <w:rsid w:val="00D9154E"/>
    <w:rsid w:val="00D917B9"/>
    <w:rsid w:val="00D92062"/>
    <w:rsid w:val="00DA0EE8"/>
    <w:rsid w:val="00DA4BBB"/>
    <w:rsid w:val="00DD1DAD"/>
    <w:rsid w:val="00DE0E8E"/>
    <w:rsid w:val="00DE3B23"/>
    <w:rsid w:val="00E00061"/>
    <w:rsid w:val="00E017A3"/>
    <w:rsid w:val="00E024AC"/>
    <w:rsid w:val="00E101A2"/>
    <w:rsid w:val="00E12534"/>
    <w:rsid w:val="00E1671B"/>
    <w:rsid w:val="00E21EA6"/>
    <w:rsid w:val="00E304BC"/>
    <w:rsid w:val="00E35085"/>
    <w:rsid w:val="00E440D6"/>
    <w:rsid w:val="00E51B48"/>
    <w:rsid w:val="00E81FBE"/>
    <w:rsid w:val="00ED0963"/>
    <w:rsid w:val="00ED2BC9"/>
    <w:rsid w:val="00ED3C83"/>
    <w:rsid w:val="00ED7002"/>
    <w:rsid w:val="00EF6D87"/>
    <w:rsid w:val="00EF73F9"/>
    <w:rsid w:val="00F16E69"/>
    <w:rsid w:val="00F17B01"/>
    <w:rsid w:val="00F23D80"/>
    <w:rsid w:val="00F303D2"/>
    <w:rsid w:val="00F32D82"/>
    <w:rsid w:val="00F365CF"/>
    <w:rsid w:val="00F42A62"/>
    <w:rsid w:val="00F43D57"/>
    <w:rsid w:val="00F50E13"/>
    <w:rsid w:val="00F929AA"/>
    <w:rsid w:val="00FB21D3"/>
    <w:rsid w:val="00FC467A"/>
    <w:rsid w:val="00FC6C68"/>
    <w:rsid w:val="00FD0A63"/>
    <w:rsid w:val="00FF4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6EA66A-F497-4E11-8F63-7498DAAE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4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6BB6"/>
    <w:pPr>
      <w:tabs>
        <w:tab w:val="center" w:pos="4153"/>
        <w:tab w:val="right" w:pos="8306"/>
      </w:tabs>
      <w:snapToGrid w:val="0"/>
    </w:pPr>
    <w:rPr>
      <w:sz w:val="20"/>
      <w:szCs w:val="20"/>
    </w:rPr>
  </w:style>
  <w:style w:type="character" w:customStyle="1" w:styleId="a5">
    <w:name w:val="頁首 字元"/>
    <w:basedOn w:val="a0"/>
    <w:link w:val="a4"/>
    <w:uiPriority w:val="99"/>
    <w:rsid w:val="00556BB6"/>
    <w:rPr>
      <w:kern w:val="2"/>
    </w:rPr>
  </w:style>
  <w:style w:type="paragraph" w:styleId="a6">
    <w:name w:val="footer"/>
    <w:basedOn w:val="a"/>
    <w:link w:val="a7"/>
    <w:uiPriority w:val="99"/>
    <w:unhideWhenUsed/>
    <w:rsid w:val="00556BB6"/>
    <w:pPr>
      <w:tabs>
        <w:tab w:val="center" w:pos="4153"/>
        <w:tab w:val="right" w:pos="8306"/>
      </w:tabs>
      <w:snapToGrid w:val="0"/>
    </w:pPr>
    <w:rPr>
      <w:sz w:val="20"/>
      <w:szCs w:val="20"/>
    </w:rPr>
  </w:style>
  <w:style w:type="character" w:customStyle="1" w:styleId="a7">
    <w:name w:val="頁尾 字元"/>
    <w:basedOn w:val="a0"/>
    <w:link w:val="a6"/>
    <w:uiPriority w:val="99"/>
    <w:rsid w:val="00556BB6"/>
    <w:rPr>
      <w:kern w:val="2"/>
    </w:rPr>
  </w:style>
  <w:style w:type="paragraph" w:customStyle="1" w:styleId="Default">
    <w:name w:val="Default"/>
    <w:rsid w:val="001A3D5F"/>
    <w:pPr>
      <w:widowControl w:val="0"/>
      <w:autoSpaceDE w:val="0"/>
      <w:autoSpaceDN w:val="0"/>
      <w:adjustRightInd w:val="0"/>
    </w:pPr>
    <w:rPr>
      <w:rFonts w:ascii="標楷體" w:eastAsia="標楷體" w:cs="標楷體"/>
      <w:color w:val="000000"/>
      <w:sz w:val="24"/>
      <w:szCs w:val="24"/>
    </w:rPr>
  </w:style>
  <w:style w:type="character" w:styleId="a8">
    <w:name w:val="Hyperlink"/>
    <w:basedOn w:val="a0"/>
    <w:uiPriority w:val="99"/>
    <w:unhideWhenUsed/>
    <w:rsid w:val="009827DF"/>
    <w:rPr>
      <w:color w:val="0000FF"/>
      <w:u w:val="single"/>
    </w:rPr>
  </w:style>
  <w:style w:type="paragraph" w:styleId="a9">
    <w:name w:val="List Paragraph"/>
    <w:basedOn w:val="a"/>
    <w:uiPriority w:val="34"/>
    <w:qFormat/>
    <w:rsid w:val="006C46BD"/>
    <w:pPr>
      <w:ind w:leftChars="200" w:left="480"/>
    </w:pPr>
  </w:style>
  <w:style w:type="paragraph" w:styleId="Web">
    <w:name w:val="Normal (Web)"/>
    <w:basedOn w:val="a"/>
    <w:uiPriority w:val="99"/>
    <w:semiHidden/>
    <w:unhideWhenUsed/>
    <w:rsid w:val="004035C5"/>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uiPriority w:val="99"/>
    <w:unhideWhenUsed/>
    <w:rsid w:val="00D01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01E57"/>
    <w:rPr>
      <w:rFonts w:ascii="細明體" w:eastAsia="細明體" w:hAnsi="細明體" w:cs="細明體"/>
      <w:sz w:val="24"/>
      <w:szCs w:val="24"/>
    </w:rPr>
  </w:style>
  <w:style w:type="character" w:customStyle="1" w:styleId="UnresolvedMention">
    <w:name w:val="Unresolved Mention"/>
    <w:basedOn w:val="a0"/>
    <w:uiPriority w:val="99"/>
    <w:semiHidden/>
    <w:unhideWhenUsed/>
    <w:rsid w:val="00735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6951">
      <w:bodyDiv w:val="1"/>
      <w:marLeft w:val="0"/>
      <w:marRight w:val="0"/>
      <w:marTop w:val="0"/>
      <w:marBottom w:val="0"/>
      <w:divBdr>
        <w:top w:val="none" w:sz="0" w:space="0" w:color="auto"/>
        <w:left w:val="none" w:sz="0" w:space="0" w:color="auto"/>
        <w:bottom w:val="none" w:sz="0" w:space="0" w:color="auto"/>
        <w:right w:val="none" w:sz="0" w:space="0" w:color="auto"/>
      </w:divBdr>
    </w:div>
    <w:div w:id="773592997">
      <w:bodyDiv w:val="1"/>
      <w:marLeft w:val="0"/>
      <w:marRight w:val="0"/>
      <w:marTop w:val="0"/>
      <w:marBottom w:val="0"/>
      <w:divBdr>
        <w:top w:val="none" w:sz="0" w:space="0" w:color="auto"/>
        <w:left w:val="none" w:sz="0" w:space="0" w:color="auto"/>
        <w:bottom w:val="none" w:sz="0" w:space="0" w:color="auto"/>
        <w:right w:val="none" w:sz="0" w:space="0" w:color="auto"/>
      </w:divBdr>
    </w:div>
    <w:div w:id="918831881">
      <w:bodyDiv w:val="1"/>
      <w:marLeft w:val="0"/>
      <w:marRight w:val="0"/>
      <w:marTop w:val="0"/>
      <w:marBottom w:val="0"/>
      <w:divBdr>
        <w:top w:val="none" w:sz="0" w:space="0" w:color="auto"/>
        <w:left w:val="none" w:sz="0" w:space="0" w:color="auto"/>
        <w:bottom w:val="none" w:sz="0" w:space="0" w:color="auto"/>
        <w:right w:val="none" w:sz="0" w:space="0" w:color="auto"/>
      </w:divBdr>
    </w:div>
    <w:div w:id="921842038">
      <w:bodyDiv w:val="1"/>
      <w:marLeft w:val="0"/>
      <w:marRight w:val="0"/>
      <w:marTop w:val="0"/>
      <w:marBottom w:val="0"/>
      <w:divBdr>
        <w:top w:val="none" w:sz="0" w:space="0" w:color="auto"/>
        <w:left w:val="none" w:sz="0" w:space="0" w:color="auto"/>
        <w:bottom w:val="none" w:sz="0" w:space="0" w:color="auto"/>
        <w:right w:val="none" w:sz="0" w:space="0" w:color="auto"/>
      </w:divBdr>
    </w:div>
    <w:div w:id="1000431659">
      <w:bodyDiv w:val="1"/>
      <w:marLeft w:val="0"/>
      <w:marRight w:val="0"/>
      <w:marTop w:val="0"/>
      <w:marBottom w:val="0"/>
      <w:divBdr>
        <w:top w:val="none" w:sz="0" w:space="0" w:color="auto"/>
        <w:left w:val="none" w:sz="0" w:space="0" w:color="auto"/>
        <w:bottom w:val="none" w:sz="0" w:space="0" w:color="auto"/>
        <w:right w:val="none" w:sz="0" w:space="0" w:color="auto"/>
      </w:divBdr>
    </w:div>
    <w:div w:id="1102385311">
      <w:bodyDiv w:val="1"/>
      <w:marLeft w:val="0"/>
      <w:marRight w:val="0"/>
      <w:marTop w:val="0"/>
      <w:marBottom w:val="0"/>
      <w:divBdr>
        <w:top w:val="none" w:sz="0" w:space="0" w:color="auto"/>
        <w:left w:val="none" w:sz="0" w:space="0" w:color="auto"/>
        <w:bottom w:val="none" w:sz="0" w:space="0" w:color="auto"/>
        <w:right w:val="none" w:sz="0" w:space="0" w:color="auto"/>
      </w:divBdr>
    </w:div>
    <w:div w:id="1751081094">
      <w:bodyDiv w:val="1"/>
      <w:marLeft w:val="0"/>
      <w:marRight w:val="0"/>
      <w:marTop w:val="0"/>
      <w:marBottom w:val="0"/>
      <w:divBdr>
        <w:top w:val="none" w:sz="0" w:space="0" w:color="auto"/>
        <w:left w:val="none" w:sz="0" w:space="0" w:color="auto"/>
        <w:bottom w:val="none" w:sz="0" w:space="0" w:color="auto"/>
        <w:right w:val="none" w:sz="0" w:space="0" w:color="auto"/>
      </w:divBdr>
    </w:div>
    <w:div w:id="1863393289">
      <w:bodyDiv w:val="1"/>
      <w:marLeft w:val="0"/>
      <w:marRight w:val="0"/>
      <w:marTop w:val="0"/>
      <w:marBottom w:val="0"/>
      <w:divBdr>
        <w:top w:val="none" w:sz="0" w:space="0" w:color="auto"/>
        <w:left w:val="none" w:sz="0" w:space="0" w:color="auto"/>
        <w:bottom w:val="none" w:sz="0" w:space="0" w:color="auto"/>
        <w:right w:val="none" w:sz="0" w:space="0" w:color="auto"/>
      </w:divBdr>
    </w:div>
    <w:div w:id="21368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305</Words>
  <Characters>1745</Characters>
  <Application>Microsoft Office Word</Application>
  <DocSecurity>0</DocSecurity>
  <Lines>14</Lines>
  <Paragraphs>4</Paragraphs>
  <ScaleCrop>false</ScaleCrop>
  <Company>None</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4</cp:revision>
  <cp:lastPrinted>2018-01-18T10:04:00Z</cp:lastPrinted>
  <dcterms:created xsi:type="dcterms:W3CDTF">2024-01-19T01:47:00Z</dcterms:created>
  <dcterms:modified xsi:type="dcterms:W3CDTF">2024-01-19T02:01:00Z</dcterms:modified>
</cp:coreProperties>
</file>