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EB380" w14:textId="187DC26B" w:rsidR="001A5EA4" w:rsidRDefault="007A42DF" w:rsidP="00206D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42DF">
        <w:rPr>
          <w:rFonts w:ascii="Times New Roman" w:hAnsi="Times New Roman" w:cs="Times New Roman"/>
          <w:b/>
          <w:sz w:val="40"/>
          <w:szCs w:val="40"/>
        </w:rPr>
        <w:t>【</w:t>
      </w:r>
      <w:r w:rsidR="00206D11" w:rsidRPr="007A42DF">
        <w:rPr>
          <w:rFonts w:ascii="Times New Roman" w:hAnsi="Times New Roman" w:cs="Times New Roman"/>
          <w:b/>
          <w:sz w:val="40"/>
          <w:szCs w:val="40"/>
        </w:rPr>
        <w:t>志願選填</w:t>
      </w:r>
      <w:r w:rsidRPr="007A42DF">
        <w:rPr>
          <w:rFonts w:ascii="Times New Roman" w:hAnsi="Times New Roman" w:cs="Times New Roman"/>
          <w:b/>
          <w:sz w:val="40"/>
          <w:szCs w:val="40"/>
        </w:rPr>
        <w:t>】</w:t>
      </w:r>
      <w:bookmarkStart w:id="0" w:name="_GoBack"/>
      <w:r w:rsidR="00206D11" w:rsidRPr="007A42DF">
        <w:rPr>
          <w:rFonts w:ascii="Times New Roman" w:hAnsi="Times New Roman" w:cs="Times New Roman"/>
          <w:b/>
          <w:sz w:val="40"/>
          <w:szCs w:val="40"/>
        </w:rPr>
        <w:t>學校</w:t>
      </w:r>
      <w:r w:rsidRPr="007A42DF">
        <w:rPr>
          <w:rFonts w:ascii="Times New Roman" w:hAnsi="Times New Roman" w:cs="Times New Roman"/>
          <w:b/>
          <w:sz w:val="40"/>
          <w:szCs w:val="40"/>
        </w:rPr>
        <w:t>分析</w:t>
      </w:r>
      <w:r w:rsidR="00206D11" w:rsidRPr="007A42DF">
        <w:rPr>
          <w:rFonts w:ascii="Times New Roman" w:hAnsi="Times New Roman" w:cs="Times New Roman"/>
          <w:b/>
          <w:sz w:val="40"/>
          <w:szCs w:val="40"/>
        </w:rPr>
        <w:t>評比表</w:t>
      </w:r>
      <w:bookmarkEnd w:id="0"/>
    </w:p>
    <w:p w14:paraId="2B984E07" w14:textId="4DC2AAEC" w:rsidR="008278A8" w:rsidRPr="008278A8" w:rsidRDefault="008278A8" w:rsidP="008278A8">
      <w:pPr>
        <w:jc w:val="right"/>
        <w:rPr>
          <w:rFonts w:ascii="Times New Roman" w:hAnsi="Times New Roman" w:cs="Times New Roman"/>
          <w:szCs w:val="24"/>
        </w:rPr>
      </w:pPr>
      <w:r w:rsidRPr="008278A8">
        <w:rPr>
          <w:rFonts w:ascii="Times New Roman" w:hAnsi="Times New Roman" w:cs="Times New Roman" w:hint="eastAsia"/>
          <w:szCs w:val="24"/>
        </w:rPr>
        <w:t>1</w:t>
      </w:r>
      <w:r w:rsidR="00993E59">
        <w:rPr>
          <w:rFonts w:ascii="Times New Roman" w:hAnsi="Times New Roman" w:cs="Times New Roman" w:hint="eastAsia"/>
          <w:szCs w:val="24"/>
        </w:rPr>
        <w:t>1</w:t>
      </w:r>
      <w:r w:rsidR="008713CA">
        <w:rPr>
          <w:rFonts w:ascii="Times New Roman" w:hAnsi="Times New Roman" w:cs="Times New Roman" w:hint="eastAsia"/>
          <w:szCs w:val="24"/>
        </w:rPr>
        <w:t>1</w:t>
      </w:r>
      <w:r w:rsidRPr="008278A8">
        <w:rPr>
          <w:rFonts w:ascii="Times New Roman" w:hAnsi="Times New Roman" w:cs="Times New Roman" w:hint="eastAsia"/>
          <w:szCs w:val="24"/>
        </w:rPr>
        <w:t>/0</w:t>
      </w:r>
      <w:r w:rsidR="008713CA"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/</w:t>
      </w:r>
      <w:r w:rsidR="008713CA">
        <w:rPr>
          <w:rFonts w:ascii="Times New Roman" w:hAnsi="Times New Roman" w:cs="Times New Roman" w:hint="eastAsia"/>
          <w:szCs w:val="24"/>
        </w:rPr>
        <w:t>06</w:t>
      </w:r>
      <w:r w:rsidRPr="008278A8">
        <w:rPr>
          <w:rFonts w:ascii="Times New Roman" w:hAnsi="Times New Roman" w:cs="Times New Roman" w:hint="eastAsia"/>
          <w:szCs w:val="24"/>
        </w:rPr>
        <w:t>修正</w:t>
      </w:r>
    </w:p>
    <w:p w14:paraId="18492E83" w14:textId="77777777" w:rsidR="00B5719D" w:rsidRPr="007A42DF" w:rsidRDefault="00804FF0" w:rsidP="0040754D">
      <w:pPr>
        <w:spacing w:after="60" w:line="240" w:lineRule="exact"/>
        <w:ind w:left="480" w:hangingChars="200" w:hanging="480"/>
        <w:jc w:val="both"/>
        <w:rPr>
          <w:rFonts w:ascii="Times New Roman" w:hAnsi="Times New Roman" w:cs="Times New Roman"/>
          <w:szCs w:val="24"/>
        </w:rPr>
      </w:pPr>
      <w:proofErr w:type="gramStart"/>
      <w:r w:rsidRPr="007A42DF">
        <w:rPr>
          <w:rFonts w:ascii="Times New Roman" w:hAnsi="Times New Roman" w:cs="Times New Roman"/>
          <w:szCs w:val="24"/>
        </w:rPr>
        <w:t>註</w:t>
      </w:r>
      <w:proofErr w:type="gramEnd"/>
      <w:r w:rsidRPr="007A42DF">
        <w:rPr>
          <w:rFonts w:ascii="Times New Roman" w:hAnsi="Times New Roman" w:cs="Times New Roman"/>
          <w:szCs w:val="24"/>
        </w:rPr>
        <w:t>：</w:t>
      </w:r>
    </w:p>
    <w:p w14:paraId="4A8A187A" w14:textId="77777777" w:rsidR="00804FF0" w:rsidRPr="007A42DF" w:rsidRDefault="00B5719D" w:rsidP="00B5719D">
      <w:pPr>
        <w:spacing w:after="60" w:line="240" w:lineRule="exact"/>
        <w:ind w:left="240" w:hangingChars="100" w:hanging="240"/>
        <w:jc w:val="both"/>
        <w:rPr>
          <w:rFonts w:ascii="Times New Roman" w:hAnsi="Times New Roman" w:cs="Times New Roman"/>
          <w:szCs w:val="24"/>
        </w:rPr>
      </w:pPr>
      <w:r w:rsidRPr="007A42DF">
        <w:rPr>
          <w:rFonts w:ascii="Times New Roman" w:hAnsi="Times New Roman" w:cs="Times New Roman"/>
          <w:szCs w:val="24"/>
        </w:rPr>
        <w:t>1.</w:t>
      </w:r>
      <w:r w:rsidR="00804FF0" w:rsidRPr="007A42DF">
        <w:rPr>
          <w:rFonts w:ascii="Times New Roman" w:hAnsi="Times New Roman" w:cs="Times New Roman"/>
          <w:szCs w:val="24"/>
        </w:rPr>
        <w:t>最好的給</w:t>
      </w:r>
      <w:r w:rsidR="00804FF0" w:rsidRPr="007A42DF">
        <w:rPr>
          <w:rFonts w:ascii="Times New Roman" w:hAnsi="Times New Roman" w:cs="Times New Roman"/>
          <w:szCs w:val="24"/>
        </w:rPr>
        <w:t>5</w:t>
      </w:r>
      <w:r w:rsidR="00804FF0" w:rsidRPr="007A42DF">
        <w:rPr>
          <w:rFonts w:ascii="Times New Roman" w:hAnsi="Times New Roman" w:cs="Times New Roman"/>
          <w:szCs w:val="24"/>
        </w:rPr>
        <w:t>分，次好的給</w:t>
      </w:r>
      <w:r w:rsidR="00804FF0" w:rsidRPr="007A42DF">
        <w:rPr>
          <w:rFonts w:ascii="Times New Roman" w:hAnsi="Times New Roman" w:cs="Times New Roman"/>
          <w:szCs w:val="24"/>
        </w:rPr>
        <w:t>4</w:t>
      </w:r>
      <w:r w:rsidR="00804FF0" w:rsidRPr="007A42DF">
        <w:rPr>
          <w:rFonts w:ascii="Times New Roman" w:hAnsi="Times New Roman" w:cs="Times New Roman"/>
          <w:szCs w:val="24"/>
        </w:rPr>
        <w:t>分，</w:t>
      </w:r>
      <w:r w:rsidR="00804FF0" w:rsidRPr="007A42DF">
        <w:rPr>
          <w:rFonts w:ascii="Times New Roman" w:hAnsi="Times New Roman" w:cs="Times New Roman"/>
          <w:szCs w:val="24"/>
        </w:rPr>
        <w:t>…</w:t>
      </w:r>
      <w:r w:rsidR="00804FF0" w:rsidRPr="007A42DF">
        <w:rPr>
          <w:rFonts w:ascii="Times New Roman" w:hAnsi="Times New Roman" w:cs="Times New Roman"/>
          <w:szCs w:val="24"/>
        </w:rPr>
        <w:t>餘此類推，儘量不要重覆給分</w:t>
      </w:r>
      <w:r w:rsidR="00804FF0" w:rsidRPr="007A42DF">
        <w:rPr>
          <w:rFonts w:ascii="Times New Roman" w:hAnsi="Times New Roman" w:cs="Times New Roman"/>
          <w:szCs w:val="24"/>
        </w:rPr>
        <w:t>(</w:t>
      </w:r>
      <w:r w:rsidR="00804FF0" w:rsidRPr="007A42DF">
        <w:rPr>
          <w:rFonts w:ascii="Times New Roman" w:hAnsi="Times New Roman" w:cs="Times New Roman"/>
          <w:szCs w:val="24"/>
        </w:rPr>
        <w:t>如果只有</w:t>
      </w:r>
      <w:r w:rsidR="00804FF0" w:rsidRPr="007A42DF">
        <w:rPr>
          <w:rFonts w:ascii="Times New Roman" w:hAnsi="Times New Roman" w:cs="Times New Roman"/>
          <w:szCs w:val="24"/>
        </w:rPr>
        <w:t>4</w:t>
      </w:r>
      <w:r w:rsidR="00804FF0" w:rsidRPr="007A42DF">
        <w:rPr>
          <w:rFonts w:ascii="Times New Roman" w:hAnsi="Times New Roman" w:cs="Times New Roman"/>
          <w:szCs w:val="24"/>
        </w:rPr>
        <w:t>個學校要做比較，那就分別給</w:t>
      </w:r>
      <w:r w:rsidR="00804FF0" w:rsidRPr="007A42DF">
        <w:rPr>
          <w:rFonts w:ascii="Times New Roman" w:hAnsi="Times New Roman" w:cs="Times New Roman"/>
          <w:szCs w:val="24"/>
        </w:rPr>
        <w:t>1</w:t>
      </w:r>
      <w:r w:rsidR="00804FF0" w:rsidRPr="007A42DF">
        <w:rPr>
          <w:rFonts w:ascii="Times New Roman" w:hAnsi="Times New Roman" w:cs="Times New Roman"/>
          <w:szCs w:val="24"/>
        </w:rPr>
        <w:t>～</w:t>
      </w:r>
      <w:r w:rsidR="00804FF0" w:rsidRPr="007A42DF">
        <w:rPr>
          <w:rFonts w:ascii="Times New Roman" w:hAnsi="Times New Roman" w:cs="Times New Roman"/>
          <w:szCs w:val="24"/>
        </w:rPr>
        <w:t>4</w:t>
      </w:r>
      <w:r w:rsidR="00804FF0" w:rsidRPr="007A42DF">
        <w:rPr>
          <w:rFonts w:ascii="Times New Roman" w:hAnsi="Times New Roman" w:cs="Times New Roman"/>
          <w:szCs w:val="24"/>
        </w:rPr>
        <w:t>分</w:t>
      </w:r>
      <w:r w:rsidR="00206D11" w:rsidRPr="007A42DF">
        <w:rPr>
          <w:rFonts w:ascii="Times New Roman" w:hAnsi="Times New Roman" w:cs="Times New Roman"/>
          <w:szCs w:val="24"/>
        </w:rPr>
        <w:t>…</w:t>
      </w:r>
      <w:r w:rsidRPr="007A42DF">
        <w:rPr>
          <w:rFonts w:ascii="Times New Roman" w:hAnsi="Times New Roman" w:cs="Times New Roman"/>
          <w:szCs w:val="24"/>
        </w:rPr>
        <w:t>，</w:t>
      </w:r>
      <w:r w:rsidR="00206D11" w:rsidRPr="007A42DF">
        <w:rPr>
          <w:rFonts w:ascii="Times New Roman" w:hAnsi="Times New Roman" w:cs="Times New Roman"/>
          <w:szCs w:val="24"/>
        </w:rPr>
        <w:t>餘此類推</w:t>
      </w:r>
      <w:r w:rsidR="00804FF0" w:rsidRPr="007A42DF">
        <w:rPr>
          <w:rFonts w:ascii="Times New Roman" w:hAnsi="Times New Roman" w:cs="Times New Roman"/>
          <w:szCs w:val="24"/>
        </w:rPr>
        <w:t>)</w:t>
      </w:r>
    </w:p>
    <w:p w14:paraId="2ED9E5B3" w14:textId="77777777" w:rsidR="00B5719D" w:rsidRPr="007A42DF" w:rsidRDefault="00B5719D" w:rsidP="00B5719D">
      <w:pPr>
        <w:spacing w:after="120" w:line="240" w:lineRule="exact"/>
        <w:ind w:left="240" w:hangingChars="100" w:hanging="240"/>
        <w:jc w:val="both"/>
        <w:rPr>
          <w:rFonts w:ascii="Times New Roman" w:hAnsi="Times New Roman" w:cs="Times New Roman"/>
          <w:szCs w:val="24"/>
        </w:rPr>
      </w:pPr>
      <w:r w:rsidRPr="007A42DF">
        <w:rPr>
          <w:rFonts w:ascii="Times New Roman" w:hAnsi="Times New Roman" w:cs="Times New Roman"/>
          <w:szCs w:val="24"/>
        </w:rPr>
        <w:t>2.</w:t>
      </w:r>
      <w:r w:rsidRPr="007A42DF">
        <w:rPr>
          <w:rFonts w:ascii="Times New Roman" w:hAnsi="Times New Roman" w:cs="Times New Roman"/>
          <w:szCs w:val="24"/>
        </w:rPr>
        <w:t>您也可以給其中幾個自己特別重視的項目加權計分</w:t>
      </w:r>
      <w:r w:rsidRPr="007A42DF">
        <w:rPr>
          <w:rFonts w:ascii="Times New Roman" w:hAnsi="Times New Roman" w:cs="Times New Roman"/>
          <w:szCs w:val="24"/>
        </w:rPr>
        <w:t>(</w:t>
      </w:r>
      <w:r w:rsidRPr="007A42DF">
        <w:rPr>
          <w:rFonts w:ascii="Times New Roman" w:hAnsi="Times New Roman" w:cs="Times New Roman"/>
          <w:szCs w:val="24"/>
        </w:rPr>
        <w:t>加權項目和加權比率自訂</w:t>
      </w:r>
      <w:r w:rsidRPr="007A42DF">
        <w:rPr>
          <w:rFonts w:ascii="Times New Roman" w:hAnsi="Times New Roman" w:cs="Times New Roman"/>
          <w:szCs w:val="24"/>
        </w:rPr>
        <w:t>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54"/>
        <w:gridCol w:w="7540"/>
        <w:gridCol w:w="964"/>
        <w:gridCol w:w="964"/>
        <w:gridCol w:w="964"/>
        <w:gridCol w:w="964"/>
        <w:gridCol w:w="964"/>
      </w:tblGrid>
      <w:tr w:rsidR="004B4936" w:rsidRPr="007A42DF" w14:paraId="74A90FFB" w14:textId="77777777" w:rsidTr="004B4936">
        <w:trPr>
          <w:trHeight w:val="539"/>
        </w:trPr>
        <w:tc>
          <w:tcPr>
            <w:tcW w:w="2154" w:type="dxa"/>
            <w:tcBorders>
              <w:bottom w:val="single" w:sz="12" w:space="0" w:color="auto"/>
            </w:tcBorders>
            <w:shd w:val="clear" w:color="auto" w:fill="FFCC99"/>
            <w:vAlign w:val="center"/>
          </w:tcPr>
          <w:p w14:paraId="784DD4A6" w14:textId="77777777" w:rsidR="00804FF0" w:rsidRPr="007A42DF" w:rsidRDefault="00804FF0" w:rsidP="00804FF0">
            <w:pPr>
              <w:jc w:val="center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評比項目</w:t>
            </w:r>
          </w:p>
        </w:tc>
        <w:tc>
          <w:tcPr>
            <w:tcW w:w="7540" w:type="dxa"/>
            <w:tcBorders>
              <w:bottom w:val="single" w:sz="12" w:space="0" w:color="auto"/>
            </w:tcBorders>
            <w:shd w:val="clear" w:color="auto" w:fill="FFCC99"/>
            <w:vAlign w:val="center"/>
          </w:tcPr>
          <w:p w14:paraId="5CE3CF3A" w14:textId="77777777" w:rsidR="00804FF0" w:rsidRPr="007A42DF" w:rsidRDefault="00804FF0" w:rsidP="00804FF0">
            <w:pPr>
              <w:jc w:val="center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評比內容說明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FFCC99"/>
            <w:vAlign w:val="center"/>
          </w:tcPr>
          <w:p w14:paraId="2A91C5B4" w14:textId="48FF7018" w:rsidR="00804FF0" w:rsidRPr="007A42DF" w:rsidRDefault="00804FF0" w:rsidP="00804FF0">
            <w:pPr>
              <w:jc w:val="center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學校</w:t>
            </w:r>
            <w:r w:rsidR="007A42DF"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FFCC99"/>
            <w:vAlign w:val="center"/>
          </w:tcPr>
          <w:p w14:paraId="355A57DE" w14:textId="3E4E87D5" w:rsidR="00804FF0" w:rsidRPr="007A42DF" w:rsidRDefault="00804FF0" w:rsidP="00804FF0">
            <w:pPr>
              <w:jc w:val="center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學校</w:t>
            </w:r>
            <w:r w:rsidR="007A42DF"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FFCC99"/>
            <w:vAlign w:val="center"/>
          </w:tcPr>
          <w:p w14:paraId="65E9B271" w14:textId="62F724E0" w:rsidR="00804FF0" w:rsidRPr="007A42DF" w:rsidRDefault="00804FF0" w:rsidP="00804FF0">
            <w:pPr>
              <w:jc w:val="center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學校</w:t>
            </w:r>
            <w:r w:rsidR="007A42DF"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FFCC99"/>
            <w:vAlign w:val="center"/>
          </w:tcPr>
          <w:p w14:paraId="516F8E3D" w14:textId="389C65B8" w:rsidR="00804FF0" w:rsidRPr="007A42DF" w:rsidRDefault="00804FF0" w:rsidP="00804FF0">
            <w:pPr>
              <w:jc w:val="center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學校</w:t>
            </w:r>
            <w:r w:rsidR="007A42DF"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FFCC99"/>
            <w:vAlign w:val="center"/>
          </w:tcPr>
          <w:p w14:paraId="3FB0974C" w14:textId="42790AB4" w:rsidR="00804FF0" w:rsidRPr="007A42DF" w:rsidRDefault="00804FF0" w:rsidP="00804FF0">
            <w:pPr>
              <w:jc w:val="center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學校</w:t>
            </w:r>
            <w:r w:rsidR="007A42DF">
              <w:rPr>
                <w:rFonts w:ascii="Times New Roman" w:hAnsi="Times New Roman" w:cs="Times New Roman" w:hint="eastAsia"/>
              </w:rPr>
              <w:t>E</w:t>
            </w:r>
          </w:p>
        </w:tc>
      </w:tr>
      <w:tr w:rsidR="004B4936" w:rsidRPr="007A42DF" w14:paraId="7CA23179" w14:textId="77777777" w:rsidTr="004B4936">
        <w:trPr>
          <w:trHeight w:val="539"/>
        </w:trPr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14:paraId="14D6F411" w14:textId="77777777" w:rsidR="00804FF0" w:rsidRPr="007A42DF" w:rsidRDefault="00D94CC0" w:rsidP="004B4936">
            <w:pPr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特色課程</w:t>
            </w:r>
          </w:p>
        </w:tc>
        <w:tc>
          <w:tcPr>
            <w:tcW w:w="7540" w:type="dxa"/>
            <w:tcBorders>
              <w:top w:val="single" w:sz="12" w:space="0" w:color="auto"/>
            </w:tcBorders>
            <w:vAlign w:val="center"/>
          </w:tcPr>
          <w:p w14:paraId="155DE89A" w14:textId="77777777" w:rsidR="00804FF0" w:rsidRPr="007A42DF" w:rsidRDefault="00D94CC0" w:rsidP="004B493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學校所開的特色課程，</w:t>
            </w:r>
            <w:r w:rsidR="00206D11" w:rsidRPr="007A42DF">
              <w:rPr>
                <w:rFonts w:ascii="Times New Roman" w:hAnsi="Times New Roman" w:cs="Times New Roman"/>
              </w:rPr>
              <w:t>您</w:t>
            </w:r>
            <w:r w:rsidRPr="007A42DF">
              <w:rPr>
                <w:rFonts w:ascii="Times New Roman" w:hAnsi="Times New Roman" w:cs="Times New Roman"/>
              </w:rPr>
              <w:t>喜歡的</w:t>
            </w:r>
            <w:r w:rsidR="00206D11" w:rsidRPr="007A42DF">
              <w:rPr>
                <w:rFonts w:ascii="Times New Roman" w:hAnsi="Times New Roman" w:cs="Times New Roman"/>
              </w:rPr>
              <w:t>課程越多</w:t>
            </w:r>
            <w:r w:rsidRPr="007A42DF">
              <w:rPr>
                <w:rFonts w:ascii="Times New Roman" w:hAnsi="Times New Roman" w:cs="Times New Roman"/>
              </w:rPr>
              <w:t>，分數就越高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4EB106CE" w14:textId="77777777" w:rsidR="00804FF0" w:rsidRPr="007A42DF" w:rsidRDefault="00804FF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785EE2C7" w14:textId="77777777" w:rsidR="00804FF0" w:rsidRPr="007A42DF" w:rsidRDefault="00804FF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6B2ED33E" w14:textId="77777777" w:rsidR="00804FF0" w:rsidRPr="007A42DF" w:rsidRDefault="00804FF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7E6AE18A" w14:textId="77777777" w:rsidR="00804FF0" w:rsidRPr="007A42DF" w:rsidRDefault="00804FF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655B5A40" w14:textId="77777777" w:rsidR="00804FF0" w:rsidRPr="007A42DF" w:rsidRDefault="00804FF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936" w:rsidRPr="007A42DF" w14:paraId="1DD95A4B" w14:textId="77777777" w:rsidTr="004B4936">
        <w:trPr>
          <w:trHeight w:val="539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7550E232" w14:textId="77777777" w:rsidR="00804FF0" w:rsidRPr="007A42DF" w:rsidRDefault="00D94CC0" w:rsidP="004B4936">
            <w:pPr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交通方便性</w:t>
            </w:r>
            <w:r w:rsidR="00E43940" w:rsidRPr="007A42DF">
              <w:rPr>
                <w:rFonts w:ascii="Times New Roman" w:hAnsi="Times New Roman" w:cs="Times New Roman"/>
              </w:rPr>
              <w:t>(</w:t>
            </w:r>
            <w:r w:rsidR="00E43940" w:rsidRPr="007A42DF">
              <w:rPr>
                <w:rFonts w:ascii="Times New Roman" w:hAnsi="Times New Roman" w:cs="Times New Roman"/>
              </w:rPr>
              <w:t>去程</w:t>
            </w:r>
            <w:r w:rsidR="00E43940" w:rsidRPr="007A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40" w:type="dxa"/>
            <w:shd w:val="clear" w:color="auto" w:fill="F2F2F2" w:themeFill="background1" w:themeFillShade="F2"/>
            <w:vAlign w:val="center"/>
          </w:tcPr>
          <w:p w14:paraId="3B028017" w14:textId="77777777" w:rsidR="00804FF0" w:rsidRPr="007A42DF" w:rsidRDefault="00D94CC0" w:rsidP="004B493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從住家到學校搭乘大眾交通運輸工具所需的時間，交通時間越短、</w:t>
            </w:r>
            <w:proofErr w:type="gramStart"/>
            <w:r w:rsidRPr="007A42DF">
              <w:rPr>
                <w:rFonts w:ascii="Times New Roman" w:hAnsi="Times New Roman" w:cs="Times New Roman"/>
              </w:rPr>
              <w:t>轉乘趟數</w:t>
            </w:r>
            <w:proofErr w:type="gramEnd"/>
            <w:r w:rsidRPr="007A42DF">
              <w:rPr>
                <w:rFonts w:ascii="Times New Roman" w:hAnsi="Times New Roman" w:cs="Times New Roman"/>
              </w:rPr>
              <w:t>越少的，分數就越高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69F8C9CB" w14:textId="77777777" w:rsidR="00804FF0" w:rsidRPr="007A42DF" w:rsidRDefault="00804FF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08626FFA" w14:textId="77777777" w:rsidR="00804FF0" w:rsidRPr="007A42DF" w:rsidRDefault="00804FF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36E8DA1" w14:textId="77777777" w:rsidR="00804FF0" w:rsidRPr="007A42DF" w:rsidRDefault="00804FF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033C4218" w14:textId="77777777" w:rsidR="00804FF0" w:rsidRPr="007A42DF" w:rsidRDefault="00804FF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9C035B6" w14:textId="77777777" w:rsidR="00804FF0" w:rsidRPr="007A42DF" w:rsidRDefault="00804FF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940" w:rsidRPr="007A42DF" w14:paraId="093CF1E5" w14:textId="77777777" w:rsidTr="004B4936">
        <w:trPr>
          <w:trHeight w:val="539"/>
        </w:trPr>
        <w:tc>
          <w:tcPr>
            <w:tcW w:w="2154" w:type="dxa"/>
            <w:vAlign w:val="center"/>
          </w:tcPr>
          <w:p w14:paraId="3669AB31" w14:textId="77777777" w:rsidR="00E43940" w:rsidRPr="007A42DF" w:rsidRDefault="00E43940" w:rsidP="004B4936">
            <w:pPr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交通方便性</w:t>
            </w:r>
            <w:r w:rsidRPr="007A42DF">
              <w:rPr>
                <w:rFonts w:ascii="Times New Roman" w:hAnsi="Times New Roman" w:cs="Times New Roman"/>
              </w:rPr>
              <w:t>(</w:t>
            </w:r>
            <w:r w:rsidRPr="007A42DF">
              <w:rPr>
                <w:rFonts w:ascii="Times New Roman" w:hAnsi="Times New Roman" w:cs="Times New Roman"/>
              </w:rPr>
              <w:t>回程</w:t>
            </w:r>
            <w:r w:rsidRPr="007A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40" w:type="dxa"/>
            <w:vAlign w:val="center"/>
          </w:tcPr>
          <w:p w14:paraId="0ED93645" w14:textId="77777777" w:rsidR="00E43940" w:rsidRPr="007A42DF" w:rsidRDefault="00E43940" w:rsidP="004B493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從</w:t>
            </w:r>
            <w:r w:rsidR="004B4936" w:rsidRPr="007A42DF">
              <w:rPr>
                <w:rFonts w:ascii="Times New Roman" w:hAnsi="Times New Roman" w:cs="Times New Roman"/>
              </w:rPr>
              <w:t>學校到</w:t>
            </w:r>
            <w:r w:rsidRPr="007A42DF">
              <w:rPr>
                <w:rFonts w:ascii="Times New Roman" w:hAnsi="Times New Roman" w:cs="Times New Roman"/>
              </w:rPr>
              <w:t>住家</w:t>
            </w:r>
            <w:r w:rsidR="004B4936" w:rsidRPr="007A42DF">
              <w:rPr>
                <w:rFonts w:ascii="Times New Roman" w:hAnsi="Times New Roman" w:cs="Times New Roman"/>
              </w:rPr>
              <w:t>/</w:t>
            </w:r>
            <w:r w:rsidR="004B4936" w:rsidRPr="007A42DF">
              <w:rPr>
                <w:rFonts w:ascii="Times New Roman" w:hAnsi="Times New Roman" w:cs="Times New Roman"/>
              </w:rPr>
              <w:t>補習班</w:t>
            </w:r>
            <w:r w:rsidRPr="007A42DF">
              <w:rPr>
                <w:rFonts w:ascii="Times New Roman" w:hAnsi="Times New Roman" w:cs="Times New Roman"/>
              </w:rPr>
              <w:t>搭乘大眾交通運輸工具所需的時間，交通時間越短、轉乘趟數越少的，分數就越高</w:t>
            </w:r>
          </w:p>
        </w:tc>
        <w:tc>
          <w:tcPr>
            <w:tcW w:w="964" w:type="dxa"/>
            <w:vAlign w:val="center"/>
          </w:tcPr>
          <w:p w14:paraId="3E03A2C6" w14:textId="77777777" w:rsidR="00E43940" w:rsidRPr="007A42DF" w:rsidRDefault="00E4394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2C885821" w14:textId="77777777" w:rsidR="00E43940" w:rsidRPr="007A42DF" w:rsidRDefault="00E4394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05A9A76F" w14:textId="77777777" w:rsidR="00E43940" w:rsidRPr="007A42DF" w:rsidRDefault="00E4394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5888FEB3" w14:textId="77777777" w:rsidR="00E43940" w:rsidRPr="007A42DF" w:rsidRDefault="00E4394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1AA00DC5" w14:textId="77777777" w:rsidR="00E43940" w:rsidRPr="007A42DF" w:rsidRDefault="00E4394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936" w:rsidRPr="007A42DF" w14:paraId="0D4F43F4" w14:textId="77777777" w:rsidTr="004B4936">
        <w:trPr>
          <w:trHeight w:val="539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0218A1EE" w14:textId="69371C50" w:rsidR="00804FF0" w:rsidRPr="007A42DF" w:rsidRDefault="00654FFF" w:rsidP="004B49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校園環境</w:t>
            </w:r>
          </w:p>
        </w:tc>
        <w:tc>
          <w:tcPr>
            <w:tcW w:w="7540" w:type="dxa"/>
            <w:shd w:val="clear" w:color="auto" w:fill="F2F2F2" w:themeFill="background1" w:themeFillShade="F2"/>
            <w:vAlign w:val="center"/>
          </w:tcPr>
          <w:p w14:paraId="0608E2BC" w14:textId="41F6D3A7" w:rsidR="00804FF0" w:rsidRPr="007A42DF" w:rsidRDefault="00654FFF" w:rsidP="004B493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學校特色建築、學習環境、軟硬體設備、周邊環境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1DEEED6A" w14:textId="77777777" w:rsidR="00804FF0" w:rsidRPr="007A42DF" w:rsidRDefault="00804FF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7216BEEE" w14:textId="77777777" w:rsidR="00804FF0" w:rsidRPr="007A42DF" w:rsidRDefault="00804FF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6DA7B3B2" w14:textId="77777777" w:rsidR="00804FF0" w:rsidRPr="007A42DF" w:rsidRDefault="00804FF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55A5A63A" w14:textId="77777777" w:rsidR="00804FF0" w:rsidRPr="007A42DF" w:rsidRDefault="00804FF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EE6F4EF" w14:textId="77777777" w:rsidR="00804FF0" w:rsidRPr="007A42DF" w:rsidRDefault="00804FF0" w:rsidP="004B49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FFF" w:rsidRPr="007A42DF" w14:paraId="0A805054" w14:textId="77777777" w:rsidTr="004B4936">
        <w:trPr>
          <w:trHeight w:val="539"/>
        </w:trPr>
        <w:tc>
          <w:tcPr>
            <w:tcW w:w="2154" w:type="dxa"/>
            <w:vAlign w:val="center"/>
          </w:tcPr>
          <w:p w14:paraId="34EE93ED" w14:textId="47D33AFA" w:rsidR="00654FFF" w:rsidRPr="007A42DF" w:rsidRDefault="00654FFF" w:rsidP="00654FFF">
            <w:pPr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特色社團</w:t>
            </w:r>
          </w:p>
        </w:tc>
        <w:tc>
          <w:tcPr>
            <w:tcW w:w="7540" w:type="dxa"/>
            <w:vAlign w:val="center"/>
          </w:tcPr>
          <w:p w14:paraId="3FADABFC" w14:textId="0785F342" w:rsidR="00654FFF" w:rsidRPr="007A42DF" w:rsidRDefault="00654FFF" w:rsidP="00654FF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學校所開的特色社團，您</w:t>
            </w:r>
            <w:r w:rsidR="00FB5B95">
              <w:t>感興趣</w:t>
            </w:r>
            <w:r w:rsidRPr="007A42DF">
              <w:rPr>
                <w:rFonts w:ascii="Times New Roman" w:hAnsi="Times New Roman" w:cs="Times New Roman"/>
              </w:rPr>
              <w:t>的社團越多，分數就越高</w:t>
            </w:r>
          </w:p>
        </w:tc>
        <w:tc>
          <w:tcPr>
            <w:tcW w:w="964" w:type="dxa"/>
            <w:vAlign w:val="center"/>
          </w:tcPr>
          <w:p w14:paraId="04ABC7EE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4D219FB8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1DF940C5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7E3680C2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0BF67F5A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FFF" w:rsidRPr="007A42DF" w14:paraId="2CB36422" w14:textId="77777777" w:rsidTr="004B4936">
        <w:trPr>
          <w:trHeight w:val="539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77965591" w14:textId="11313C7C" w:rsidR="00654FFF" w:rsidRPr="007A42DF" w:rsidRDefault="00654FFF" w:rsidP="00654FFF">
            <w:pPr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特色活動</w:t>
            </w:r>
          </w:p>
        </w:tc>
        <w:tc>
          <w:tcPr>
            <w:tcW w:w="7540" w:type="dxa"/>
            <w:shd w:val="clear" w:color="auto" w:fill="F2F2F2" w:themeFill="background1" w:themeFillShade="F2"/>
            <w:vAlign w:val="center"/>
          </w:tcPr>
          <w:p w14:paraId="5D5D9E93" w14:textId="28EA0E61" w:rsidR="00654FFF" w:rsidRPr="007A42DF" w:rsidRDefault="00654FFF" w:rsidP="00654FF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學校所辦的特色活動，您喜歡的活動越多，分數就越高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6B9953D4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7431D177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63DC056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7A0871B0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0FE73F6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FFF" w:rsidRPr="007A42DF" w14:paraId="72F4BD04" w14:textId="77777777" w:rsidTr="004B4936">
        <w:trPr>
          <w:trHeight w:val="539"/>
        </w:trPr>
        <w:tc>
          <w:tcPr>
            <w:tcW w:w="2154" w:type="dxa"/>
            <w:vAlign w:val="center"/>
          </w:tcPr>
          <w:p w14:paraId="791535EE" w14:textId="363674F5" w:rsidR="00654FFF" w:rsidRPr="007A42DF" w:rsidRDefault="00654FFF" w:rsidP="00654FFF">
            <w:pPr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辦學績效</w:t>
            </w:r>
          </w:p>
        </w:tc>
        <w:tc>
          <w:tcPr>
            <w:tcW w:w="7540" w:type="dxa"/>
            <w:vAlign w:val="center"/>
          </w:tcPr>
          <w:p w14:paraId="3DC2D389" w14:textId="6231AD0C" w:rsidR="00654FFF" w:rsidRPr="007A42DF" w:rsidRDefault="00654FFF" w:rsidP="00654FF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包括學生獲獎情形、畢業生升學或就業的狀況、優質學校認證、優良老師表揚、社會上傑出校友等，您重視的項目</w:t>
            </w:r>
            <w:bookmarkStart w:id="1" w:name="_Hlk41748860"/>
            <w:r w:rsidRPr="007A42DF">
              <w:rPr>
                <w:rFonts w:ascii="Times New Roman" w:hAnsi="Times New Roman" w:cs="Times New Roman"/>
              </w:rPr>
              <w:t>成績越好</w:t>
            </w:r>
            <w:bookmarkEnd w:id="1"/>
            <w:r w:rsidRPr="007A42DF">
              <w:rPr>
                <w:rFonts w:ascii="Times New Roman" w:hAnsi="Times New Roman" w:cs="Times New Roman"/>
              </w:rPr>
              <w:t>，分數就越高</w:t>
            </w:r>
          </w:p>
        </w:tc>
        <w:tc>
          <w:tcPr>
            <w:tcW w:w="964" w:type="dxa"/>
            <w:vAlign w:val="center"/>
          </w:tcPr>
          <w:p w14:paraId="763A1425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2D23C66E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50802E85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608585DF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7D6DA8E1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FFF" w:rsidRPr="007A42DF" w14:paraId="6AA19107" w14:textId="77777777" w:rsidTr="004B4936">
        <w:trPr>
          <w:trHeight w:val="539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32043744" w14:textId="26C8A198" w:rsidR="00654FFF" w:rsidRPr="007A42DF" w:rsidRDefault="00654FFF" w:rsidP="00654FFF">
            <w:pPr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學校聲望</w:t>
            </w:r>
          </w:p>
        </w:tc>
        <w:tc>
          <w:tcPr>
            <w:tcW w:w="7540" w:type="dxa"/>
            <w:shd w:val="clear" w:color="auto" w:fill="F2F2F2" w:themeFill="background1" w:themeFillShade="F2"/>
            <w:vAlign w:val="center"/>
          </w:tcPr>
          <w:p w14:paraId="66C90C6F" w14:textId="79EBFDD6" w:rsidR="00654FFF" w:rsidRPr="007A42DF" w:rsidRDefault="00654FFF" w:rsidP="00654FF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學校正面的新聞越多、負面的新聞越少，分數就越高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9EEEB45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6DC493F3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296CC1F9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C5A2820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9C23615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FFF" w:rsidRPr="007A42DF" w14:paraId="58535AA8" w14:textId="77777777" w:rsidTr="004B4936">
        <w:trPr>
          <w:trHeight w:val="539"/>
        </w:trPr>
        <w:tc>
          <w:tcPr>
            <w:tcW w:w="2154" w:type="dxa"/>
            <w:vAlign w:val="center"/>
          </w:tcPr>
          <w:p w14:paraId="5345ABBC" w14:textId="6D75EEBB" w:rsidR="00654FFF" w:rsidRPr="007A42DF" w:rsidRDefault="00654FFF" w:rsidP="00654FFF">
            <w:pPr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外部資源</w:t>
            </w:r>
          </w:p>
        </w:tc>
        <w:tc>
          <w:tcPr>
            <w:tcW w:w="7540" w:type="dxa"/>
            <w:vAlign w:val="center"/>
          </w:tcPr>
          <w:p w14:paraId="32DA1E3E" w14:textId="60545CAA" w:rsidR="00654FFF" w:rsidRPr="007A42DF" w:rsidRDefault="00654FFF" w:rsidP="00654FF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包括友校的策略聯盟、產學合作、教育主管機關補助、社會捐助等，您重視的項目越多，分數就越高</w:t>
            </w:r>
          </w:p>
        </w:tc>
        <w:tc>
          <w:tcPr>
            <w:tcW w:w="964" w:type="dxa"/>
            <w:vAlign w:val="center"/>
          </w:tcPr>
          <w:p w14:paraId="74C70D48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13557E6B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51DF7AB4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05732F33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2EE668E8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FFF" w:rsidRPr="007A42DF" w14:paraId="0AE9CEDB" w14:textId="77777777" w:rsidTr="004B4936">
        <w:trPr>
          <w:trHeight w:val="539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10C9B8B9" w14:textId="1F73D2C8" w:rsidR="00654FFF" w:rsidRPr="007A42DF" w:rsidRDefault="00654FFF" w:rsidP="00654FFF">
            <w:pPr>
              <w:ind w:left="240" w:hangingChars="100" w:hanging="240"/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學費負擔</w:t>
            </w:r>
          </w:p>
        </w:tc>
        <w:tc>
          <w:tcPr>
            <w:tcW w:w="7540" w:type="dxa"/>
            <w:shd w:val="clear" w:color="auto" w:fill="F2F2F2" w:themeFill="background1" w:themeFillShade="F2"/>
            <w:vAlign w:val="center"/>
          </w:tcPr>
          <w:p w14:paraId="25C054F2" w14:textId="396A0126" w:rsidR="00654FFF" w:rsidRPr="007A42DF" w:rsidRDefault="00654FFF" w:rsidP="00654FF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包括</w:t>
            </w:r>
            <w:bookmarkStart w:id="2" w:name="_Hlk41749074"/>
            <w:r w:rsidRPr="007A42DF">
              <w:rPr>
                <w:rFonts w:ascii="Times New Roman" w:hAnsi="Times New Roman" w:cs="Times New Roman"/>
              </w:rPr>
              <w:t>學費、雜費、代收代辦費、其它收費等，</w:t>
            </w:r>
            <w:bookmarkEnd w:id="2"/>
            <w:r w:rsidRPr="007A42DF">
              <w:rPr>
                <w:rFonts w:ascii="Times New Roman" w:hAnsi="Times New Roman" w:cs="Times New Roman"/>
              </w:rPr>
              <w:t>家長的負擔越不困難的，分數就越高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5E87832E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0FC06F8E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64844704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1A559A4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7F6CC5B6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FFF" w:rsidRPr="007A42DF" w14:paraId="25B19373" w14:textId="77777777" w:rsidTr="004B4936">
        <w:trPr>
          <w:trHeight w:val="539"/>
        </w:trPr>
        <w:tc>
          <w:tcPr>
            <w:tcW w:w="2154" w:type="dxa"/>
            <w:vAlign w:val="center"/>
          </w:tcPr>
          <w:p w14:paraId="46B16539" w14:textId="32BAD503" w:rsidR="00654FFF" w:rsidRPr="007A42DF" w:rsidRDefault="00654FFF" w:rsidP="00654FFF">
            <w:pPr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招生名額</w:t>
            </w:r>
          </w:p>
        </w:tc>
        <w:tc>
          <w:tcPr>
            <w:tcW w:w="7540" w:type="dxa"/>
            <w:vAlign w:val="center"/>
          </w:tcPr>
          <w:p w14:paraId="1E85285B" w14:textId="448AB57F" w:rsidR="00654FFF" w:rsidRPr="007A42DF" w:rsidRDefault="00654FFF" w:rsidP="00654FF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招生名額越多，錄取的機會越大，分數就越高</w:t>
            </w:r>
          </w:p>
        </w:tc>
        <w:tc>
          <w:tcPr>
            <w:tcW w:w="964" w:type="dxa"/>
            <w:vAlign w:val="center"/>
          </w:tcPr>
          <w:p w14:paraId="7569ED11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7BB8A659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75D2AA3A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2DD963B0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07D23114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FFF" w:rsidRPr="007A42DF" w14:paraId="58F27FBF" w14:textId="77777777" w:rsidTr="004B4936">
        <w:trPr>
          <w:trHeight w:val="539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28726BAF" w14:textId="1861A813" w:rsidR="00654FFF" w:rsidRPr="007A42DF" w:rsidRDefault="00654FFF" w:rsidP="00654F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獎學金</w:t>
            </w:r>
          </w:p>
        </w:tc>
        <w:tc>
          <w:tcPr>
            <w:tcW w:w="7540" w:type="dxa"/>
            <w:shd w:val="clear" w:color="auto" w:fill="F2F2F2" w:themeFill="background1" w:themeFillShade="F2"/>
            <w:vAlign w:val="center"/>
          </w:tcPr>
          <w:p w14:paraId="4899E84C" w14:textId="77777777" w:rsidR="00654FFF" w:rsidRPr="007A42DF" w:rsidRDefault="00654FFF" w:rsidP="00654FF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53718FA3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6A04CDC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0EB17C4D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9FA4A6C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2205F0C5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FFF" w:rsidRPr="007A42DF" w14:paraId="1D7FB97E" w14:textId="77777777" w:rsidTr="004B4936">
        <w:trPr>
          <w:trHeight w:val="539"/>
        </w:trPr>
        <w:tc>
          <w:tcPr>
            <w:tcW w:w="2154" w:type="dxa"/>
            <w:vAlign w:val="center"/>
          </w:tcPr>
          <w:p w14:paraId="6A1B957B" w14:textId="77777777" w:rsidR="00654FFF" w:rsidRPr="007A42DF" w:rsidRDefault="00654FFF" w:rsidP="00654F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0" w:type="dxa"/>
            <w:vAlign w:val="center"/>
          </w:tcPr>
          <w:p w14:paraId="3F427A62" w14:textId="77777777" w:rsidR="00654FFF" w:rsidRPr="007A42DF" w:rsidRDefault="00654FFF" w:rsidP="00654FFF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745DCE40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4DBE667C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1C6E78FE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552468DC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70D7AFCA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FFF" w:rsidRPr="007A42DF" w14:paraId="51C3C47A" w14:textId="77777777" w:rsidTr="004B4936">
        <w:trPr>
          <w:trHeight w:val="539"/>
        </w:trPr>
        <w:tc>
          <w:tcPr>
            <w:tcW w:w="2154" w:type="dxa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47FBD9D6" w14:textId="77777777" w:rsidR="00654FFF" w:rsidRPr="007A42DF" w:rsidRDefault="00654FFF" w:rsidP="00654FFF">
            <w:pPr>
              <w:jc w:val="both"/>
              <w:rPr>
                <w:rFonts w:ascii="Times New Roman" w:hAnsi="Times New Roman" w:cs="Times New Roman"/>
              </w:rPr>
            </w:pPr>
            <w:r w:rsidRPr="007A42DF">
              <w:rPr>
                <w:rFonts w:ascii="Times New Roman" w:hAnsi="Times New Roman" w:cs="Times New Roman"/>
              </w:rPr>
              <w:t>總分</w:t>
            </w:r>
          </w:p>
        </w:tc>
        <w:tc>
          <w:tcPr>
            <w:tcW w:w="7540" w:type="dxa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23E0B006" w14:textId="77777777" w:rsidR="00654FFF" w:rsidRPr="007A42DF" w:rsidRDefault="00654FFF" w:rsidP="00654F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7DCDA261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54DB5906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7DF329B2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74938ECB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5BD9E8C5" w14:textId="77777777" w:rsidR="00654FFF" w:rsidRPr="007A42DF" w:rsidRDefault="00654FFF" w:rsidP="00654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556046" w14:textId="43B32C8B" w:rsidR="00804FF0" w:rsidRDefault="00804FF0">
      <w:pPr>
        <w:rPr>
          <w:rFonts w:ascii="Times New Roman" w:hAnsi="Times New Roman" w:cs="Times New Roman"/>
        </w:rPr>
      </w:pPr>
    </w:p>
    <w:sectPr w:rsidR="00804FF0" w:rsidSect="008278A8">
      <w:pgSz w:w="16838" w:h="11906" w:orient="landscape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1E44" w14:textId="77777777" w:rsidR="009F1021" w:rsidRDefault="009F1021" w:rsidP="007A42DF">
      <w:r>
        <w:separator/>
      </w:r>
    </w:p>
  </w:endnote>
  <w:endnote w:type="continuationSeparator" w:id="0">
    <w:p w14:paraId="070F95F8" w14:textId="77777777" w:rsidR="009F1021" w:rsidRDefault="009F1021" w:rsidP="007A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86B93" w14:textId="77777777" w:rsidR="009F1021" w:rsidRDefault="009F1021" w:rsidP="007A42DF">
      <w:r>
        <w:separator/>
      </w:r>
    </w:p>
  </w:footnote>
  <w:footnote w:type="continuationSeparator" w:id="0">
    <w:p w14:paraId="0FCD26DC" w14:textId="77777777" w:rsidR="009F1021" w:rsidRDefault="009F1021" w:rsidP="007A4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F0"/>
    <w:rsid w:val="000B5AF0"/>
    <w:rsid w:val="00206D11"/>
    <w:rsid w:val="00366B4F"/>
    <w:rsid w:val="0040754D"/>
    <w:rsid w:val="00470202"/>
    <w:rsid w:val="004B4936"/>
    <w:rsid w:val="004F1B4F"/>
    <w:rsid w:val="00524A3A"/>
    <w:rsid w:val="00527B50"/>
    <w:rsid w:val="00586C82"/>
    <w:rsid w:val="00654FFF"/>
    <w:rsid w:val="006642A6"/>
    <w:rsid w:val="006A7A6A"/>
    <w:rsid w:val="006C78A7"/>
    <w:rsid w:val="006F7E72"/>
    <w:rsid w:val="007A42DF"/>
    <w:rsid w:val="00803422"/>
    <w:rsid w:val="00804FF0"/>
    <w:rsid w:val="008278A8"/>
    <w:rsid w:val="008713CA"/>
    <w:rsid w:val="00993E59"/>
    <w:rsid w:val="009F1021"/>
    <w:rsid w:val="00A045DB"/>
    <w:rsid w:val="00A04AB2"/>
    <w:rsid w:val="00B338E5"/>
    <w:rsid w:val="00B5719D"/>
    <w:rsid w:val="00BD6F9F"/>
    <w:rsid w:val="00C175D4"/>
    <w:rsid w:val="00D94CC0"/>
    <w:rsid w:val="00E43940"/>
    <w:rsid w:val="00E64B12"/>
    <w:rsid w:val="00F166F0"/>
    <w:rsid w:val="00F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7B16C"/>
  <w15:chartTrackingRefBased/>
  <w15:docId w15:val="{67F7B651-D2F1-45EE-83B5-39EBCDE0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19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4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42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4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42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5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2020-05-30T09:04:00Z</cp:lastPrinted>
  <dcterms:created xsi:type="dcterms:W3CDTF">2020-06-01T00:56:00Z</dcterms:created>
  <dcterms:modified xsi:type="dcterms:W3CDTF">2022-07-20T14:50:00Z</dcterms:modified>
</cp:coreProperties>
</file>