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93"/>
        <w:tblW w:w="0" w:type="auto"/>
        <w:tblLook w:val="04A0" w:firstRow="1" w:lastRow="0" w:firstColumn="1" w:lastColumn="0" w:noHBand="0" w:noVBand="1"/>
      </w:tblPr>
      <w:tblGrid>
        <w:gridCol w:w="817"/>
        <w:gridCol w:w="1681"/>
        <w:gridCol w:w="1682"/>
        <w:gridCol w:w="890"/>
        <w:gridCol w:w="1646"/>
        <w:gridCol w:w="1646"/>
      </w:tblGrid>
      <w:tr w:rsidR="00CB204B" w:rsidRPr="00D27091" w:rsidTr="0013137A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CB204B" w:rsidRPr="00D27091" w:rsidRDefault="00CB204B" w:rsidP="0013137A">
            <w:pPr>
              <w:tabs>
                <w:tab w:val="left" w:pos="940"/>
              </w:tabs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6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204B" w:rsidRPr="00D27091" w:rsidRDefault="00C26468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臨時</w:t>
            </w:r>
            <w:r w:rsidR="00CB204B" w:rsidRPr="00D27091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682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CB204B" w:rsidRPr="00D27091" w:rsidRDefault="00CB204B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89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CB204B" w:rsidRPr="00D27091" w:rsidRDefault="00CB204B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204B" w:rsidRPr="00D27091" w:rsidRDefault="00C26468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臨時</w:t>
            </w:r>
            <w:r w:rsidR="00CB204B" w:rsidRPr="00D27091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646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CB204B" w:rsidRPr="00D27091" w:rsidRDefault="00CB204B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學生姓名</w:t>
            </w:r>
          </w:p>
        </w:tc>
      </w:tr>
      <w:tr w:rsidR="00633D5E" w:rsidRPr="00D27091" w:rsidTr="0013137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33D5E" w:rsidRPr="00D27091" w:rsidRDefault="00633D5E" w:rsidP="00B65D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33D5E" w:rsidRPr="00D27091" w:rsidRDefault="00ED771A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633D5E" w:rsidRPr="00D27091" w:rsidRDefault="009B1967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任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/>
              </w:rPr>
              <w:t>翔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633D5E" w:rsidRPr="00D27091" w:rsidRDefault="00633D5E" w:rsidP="00B65D9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633D5E" w:rsidRPr="00D27091" w:rsidRDefault="00ED771A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633D5E" w:rsidRPr="00D27091" w:rsidRDefault="006128AA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池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霈</w:t>
            </w:r>
          </w:p>
        </w:tc>
      </w:tr>
      <w:tr w:rsidR="00D27091" w:rsidRPr="00D27091" w:rsidTr="0013137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施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cs="新細明體" w:hint="eastAsia"/>
              </w:rPr>
              <w:t>青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林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翔</w:t>
            </w:r>
          </w:p>
        </w:tc>
      </w:tr>
      <w:tr w:rsidR="00ED771A" w:rsidRPr="00D27091" w:rsidTr="0013137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D771A" w:rsidRPr="00D27091" w:rsidRDefault="00ED771A" w:rsidP="00B65D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D771A" w:rsidRPr="00D27091" w:rsidRDefault="00ED771A" w:rsidP="00ED771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ED771A" w:rsidRPr="00D27091" w:rsidRDefault="009A771A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張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D771A" w:rsidRPr="00D27091" w:rsidRDefault="00ED771A" w:rsidP="00B65D9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D771A" w:rsidRPr="00D27091" w:rsidRDefault="00D27091" w:rsidP="00ED771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ED771A" w:rsidRPr="00D27091" w:rsidRDefault="00D27091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翁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cs="新細明體" w:hint="eastAsia"/>
              </w:rPr>
              <w:t>杰</w:t>
            </w:r>
          </w:p>
        </w:tc>
      </w:tr>
      <w:tr w:rsidR="00ED771A" w:rsidRPr="00D27091" w:rsidTr="0013137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D771A" w:rsidRPr="00D27091" w:rsidRDefault="00ED771A" w:rsidP="00B65D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D771A" w:rsidRPr="00D27091" w:rsidRDefault="00ED771A" w:rsidP="00ED771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ED771A" w:rsidRPr="00D27091" w:rsidRDefault="009A771A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許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喬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ED771A" w:rsidRPr="00D27091" w:rsidRDefault="00ED771A" w:rsidP="00B65D9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D771A" w:rsidRPr="00D27091" w:rsidRDefault="00D27091" w:rsidP="00ED771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ED771A" w:rsidRPr="00D27091" w:rsidRDefault="00D27091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寇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cs="新細明體" w:hint="eastAsia"/>
              </w:rPr>
              <w:t>宇</w:t>
            </w:r>
          </w:p>
        </w:tc>
      </w:tr>
      <w:tr w:rsidR="00D27091" w:rsidRPr="00D27091" w:rsidTr="0013137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B65D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ED771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27091" w:rsidRPr="00D27091" w:rsidRDefault="00D27091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陳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cs="新細明體" w:hint="eastAsia"/>
              </w:rPr>
              <w:t>妍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B65D9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ED771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27091" w:rsidRPr="00D27091" w:rsidRDefault="00D27091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劉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cs="新細明體" w:hint="eastAsia"/>
              </w:rPr>
              <w:t>龍</w:t>
            </w:r>
          </w:p>
        </w:tc>
      </w:tr>
      <w:tr w:rsidR="00D27091" w:rsidRPr="00D27091" w:rsidTr="0013137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黃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馨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潘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輮</w:t>
            </w:r>
          </w:p>
        </w:tc>
      </w:tr>
      <w:tr w:rsidR="00D27091" w:rsidRPr="00D27091" w:rsidTr="00B65D9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趙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甄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謝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源</w:t>
            </w:r>
          </w:p>
        </w:tc>
      </w:tr>
      <w:tr w:rsidR="00D27091" w:rsidRPr="00D27091" w:rsidTr="00B65D9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潘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寧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闕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姿</w:t>
            </w:r>
          </w:p>
        </w:tc>
      </w:tr>
      <w:tr w:rsidR="00D27091" w:rsidRPr="00D27091" w:rsidTr="00B65D9A">
        <w:tc>
          <w:tcPr>
            <w:tcW w:w="817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鄭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27091" w:rsidRPr="00D27091" w:rsidRDefault="00D27091" w:rsidP="00D2709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27091" w:rsidRPr="00D27091" w:rsidRDefault="00D27091" w:rsidP="00D27091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嚴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憶</w:t>
            </w:r>
          </w:p>
        </w:tc>
      </w:tr>
      <w:tr w:rsidR="00ED771A" w:rsidRPr="00D27091" w:rsidTr="006128AA">
        <w:tc>
          <w:tcPr>
            <w:tcW w:w="8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ED771A" w:rsidRPr="00D27091" w:rsidRDefault="00ED771A" w:rsidP="00B65D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71A" w:rsidRPr="00D27091" w:rsidRDefault="00ED771A" w:rsidP="00ED771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711</w:t>
            </w:r>
          </w:p>
        </w:tc>
        <w:tc>
          <w:tcPr>
            <w:tcW w:w="168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ED771A" w:rsidRPr="00D27091" w:rsidRDefault="009A771A" w:rsidP="0013137A">
            <w:pPr>
              <w:jc w:val="center"/>
              <w:rPr>
                <w:rFonts w:ascii="標楷體" w:eastAsia="標楷體" w:hAnsi="標楷體"/>
              </w:rPr>
            </w:pPr>
            <w:r w:rsidRPr="00D27091">
              <w:rPr>
                <w:rFonts w:ascii="標楷體" w:eastAsia="標楷體" w:hAnsi="標楷體"/>
              </w:rPr>
              <w:t>顏</w:t>
            </w:r>
            <w:r w:rsidRPr="00D27091">
              <w:rPr>
                <w:rFonts w:ascii="新細明體" w:eastAsia="新細明體" w:hAnsi="新細明體" w:cs="新細明體" w:hint="eastAsia"/>
              </w:rPr>
              <w:t>〇</w:t>
            </w:r>
            <w:r w:rsidRPr="00D27091">
              <w:rPr>
                <w:rFonts w:ascii="標楷體" w:eastAsia="標楷體" w:hAnsi="標楷體" w:hint="eastAsia"/>
              </w:rPr>
              <w:t>祥</w:t>
            </w:r>
          </w:p>
        </w:tc>
        <w:tc>
          <w:tcPr>
            <w:tcW w:w="89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ED771A" w:rsidRPr="00D27091" w:rsidRDefault="00ED771A" w:rsidP="00D27091">
            <w:pPr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771A" w:rsidRPr="00D27091" w:rsidRDefault="00ED771A" w:rsidP="00ED77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thinThickSmallGap" w:sz="24" w:space="0" w:color="auto"/>
              <w:right w:val="thickThinSmallGap" w:sz="24" w:space="0" w:color="auto"/>
            </w:tcBorders>
          </w:tcPr>
          <w:p w:rsidR="00ED771A" w:rsidRPr="00D27091" w:rsidRDefault="00ED771A" w:rsidP="0013137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31B8" w:rsidRPr="00633D5E" w:rsidRDefault="00633D5E" w:rsidP="00633D5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3D5E">
        <w:rPr>
          <w:rFonts w:ascii="標楷體" w:eastAsia="標楷體" w:hAnsi="標楷體"/>
          <w:b/>
          <w:sz w:val="36"/>
          <w:szCs w:val="36"/>
        </w:rPr>
        <w:t>基隆市百福國中111年暑期學習扶助班參加學生名單</w:t>
      </w:r>
    </w:p>
    <w:sectPr w:rsidR="002B31B8" w:rsidRPr="00633D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87" w:rsidRDefault="00BC5087" w:rsidP="00D27091">
      <w:r>
        <w:separator/>
      </w:r>
    </w:p>
  </w:endnote>
  <w:endnote w:type="continuationSeparator" w:id="0">
    <w:p w:rsidR="00BC5087" w:rsidRDefault="00BC5087" w:rsidP="00D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87" w:rsidRDefault="00BC5087" w:rsidP="00D27091">
      <w:r>
        <w:separator/>
      </w:r>
    </w:p>
  </w:footnote>
  <w:footnote w:type="continuationSeparator" w:id="0">
    <w:p w:rsidR="00BC5087" w:rsidRDefault="00BC5087" w:rsidP="00D2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0E28"/>
    <w:multiLevelType w:val="hybridMultilevel"/>
    <w:tmpl w:val="955EB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A8459A"/>
    <w:multiLevelType w:val="hybridMultilevel"/>
    <w:tmpl w:val="EE885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A"/>
    <w:rsid w:val="0013137A"/>
    <w:rsid w:val="0020528F"/>
    <w:rsid w:val="002B31B8"/>
    <w:rsid w:val="003B4B9A"/>
    <w:rsid w:val="006128AA"/>
    <w:rsid w:val="00633D5E"/>
    <w:rsid w:val="009A771A"/>
    <w:rsid w:val="009B1967"/>
    <w:rsid w:val="00B65D9A"/>
    <w:rsid w:val="00BC5087"/>
    <w:rsid w:val="00C26468"/>
    <w:rsid w:val="00CB204B"/>
    <w:rsid w:val="00D27091"/>
    <w:rsid w:val="00D43633"/>
    <w:rsid w:val="00E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D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D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2022-07-04T01:49:00Z</dcterms:created>
  <dcterms:modified xsi:type="dcterms:W3CDTF">2022-07-11T02:33:00Z</dcterms:modified>
</cp:coreProperties>
</file>