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EFA" w:rsidRDefault="00245850" w:rsidP="00245850">
      <w:r>
        <w:rPr>
          <w:rFonts w:hint="eastAsia"/>
        </w:rPr>
        <w:t xml:space="preserve">   </w:t>
      </w:r>
      <w:r w:rsidRPr="00245850">
        <w:t>沙發客來上課，國際教育走入百福國中。</w:t>
      </w:r>
      <w:r w:rsidRPr="00245850">
        <w:t xml:space="preserve"> </w:t>
      </w:r>
      <w:r w:rsidRPr="00245850">
        <w:t>外國人變老師，分享文化、體驗世界，學生不用出國也能認識世界。</w:t>
      </w:r>
      <w:r w:rsidRPr="00245850">
        <w:t xml:space="preserve"> </w:t>
      </w:r>
      <w:r>
        <w:rPr>
          <w:rFonts w:hint="eastAsia"/>
        </w:rPr>
        <w:t xml:space="preserve">  </w:t>
      </w:r>
      <w:r w:rsidRPr="00245850">
        <w:t>校內設有木工教室、科技教室，讓學生更方便體驗技藝教育課程。</w:t>
      </w:r>
      <w:r w:rsidRPr="00245850">
        <w:t xml:space="preserve"> </w:t>
      </w:r>
      <w:r w:rsidRPr="00245850">
        <w:t>校內樓梯多，四通八達，讓師生們更方便前往各個教室。</w:t>
      </w:r>
    </w:p>
    <w:p w:rsidR="00245850" w:rsidRDefault="00245850" w:rsidP="00245850"/>
    <w:p w:rsidR="00245850" w:rsidRPr="00245850" w:rsidRDefault="00245850" w:rsidP="00245850">
      <w:r>
        <w:rPr>
          <w:rFonts w:hint="eastAsia"/>
        </w:rPr>
        <w:t xml:space="preserve">    </w:t>
      </w:r>
      <w:r w:rsidRPr="00245850">
        <w:t>沙發客居然來到了百福國中上課</w:t>
      </w:r>
      <w:proofErr w:type="gramStart"/>
      <w:r w:rsidRPr="00245850">
        <w:t>囉</w:t>
      </w:r>
      <w:proofErr w:type="gramEnd"/>
      <w:r w:rsidRPr="00245850">
        <w:t>！國際教育也居然走到了百福國中！外國人可以變成老師了！學生可以不用出</w:t>
      </w:r>
      <w:bookmarkStart w:id="0" w:name="_GoBack"/>
      <w:bookmarkEnd w:id="0"/>
      <w:r w:rsidRPr="00245850">
        <w:t>國就可以跟著老師學習一些沒有學過的東西喔！外國老師可以分享自己的文化或者是體驗世界。</w:t>
      </w:r>
      <w:r>
        <w:rPr>
          <w:rFonts w:hint="eastAsia"/>
        </w:rPr>
        <w:t xml:space="preserve">   </w:t>
      </w:r>
      <w:r w:rsidRPr="00245850">
        <w:t>百福國中社區</w:t>
      </w:r>
      <w:proofErr w:type="gramStart"/>
      <w:r w:rsidRPr="00245850">
        <w:t>共讀站</w:t>
      </w:r>
      <w:proofErr w:type="gramEnd"/>
      <w:r w:rsidRPr="00245850">
        <w:t>辦理閱讀推廣活動「閱讀</w:t>
      </w:r>
      <w:r w:rsidRPr="00245850">
        <w:t>.</w:t>
      </w:r>
      <w:proofErr w:type="gramStart"/>
      <w:r w:rsidRPr="00245850">
        <w:t>悅動</w:t>
      </w:r>
      <w:proofErr w:type="gramEnd"/>
      <w:r w:rsidRPr="00245850">
        <w:t>.</w:t>
      </w:r>
      <w:r w:rsidRPr="00245850">
        <w:t>越有趣」從閱讀走入運動的世界</w:t>
      </w:r>
      <w:r>
        <w:rPr>
          <w:rFonts w:hint="eastAsia"/>
        </w:rPr>
        <w:t>。</w:t>
      </w:r>
    </w:p>
    <w:p w:rsidR="00245850" w:rsidRPr="00245850" w:rsidRDefault="00245850" w:rsidP="00245850">
      <w:pPr>
        <w:rPr>
          <w:rFonts w:hint="eastAsia"/>
        </w:rPr>
      </w:pPr>
    </w:p>
    <w:sectPr w:rsidR="00245850" w:rsidRPr="0024585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850"/>
    <w:rsid w:val="00245850"/>
    <w:rsid w:val="00485D17"/>
    <w:rsid w:val="00A0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D6CED"/>
  <w15:chartTrackingRefBased/>
  <w15:docId w15:val="{2BC6F301-D5E6-4BBF-BCFB-57B4D8C58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st0250</dc:creator>
  <cp:keywords/>
  <dc:description/>
  <cp:lastModifiedBy>st0250</cp:lastModifiedBy>
  <cp:revision>1</cp:revision>
  <dcterms:created xsi:type="dcterms:W3CDTF">2021-03-22T05:54:00Z</dcterms:created>
  <dcterms:modified xsi:type="dcterms:W3CDTF">2021-03-22T05:56:00Z</dcterms:modified>
</cp:coreProperties>
</file>